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9B" w:rsidRDefault="005A629B" w:rsidP="005A629B">
      <w:r>
        <w:tab/>
      </w:r>
      <w:r>
        <w:tab/>
      </w:r>
      <w:r w:rsidRPr="005A629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-34290</wp:posOffset>
            </wp:positionV>
            <wp:extent cx="568325" cy="695325"/>
            <wp:effectExtent l="19050" t="0" r="3175" b="0"/>
            <wp:wrapNone/>
            <wp:docPr id="30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29B" w:rsidRDefault="005A629B" w:rsidP="005A629B">
      <w:r>
        <w:t xml:space="preserve">                                    </w:t>
      </w:r>
    </w:p>
    <w:p w:rsidR="005A629B" w:rsidRDefault="005A629B" w:rsidP="005A629B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A629B" w:rsidRDefault="005A629B" w:rsidP="005A629B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A629B" w:rsidRDefault="005A629B" w:rsidP="005A629B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АДМИНИСТРАЦИЯ</w:t>
      </w:r>
    </w:p>
    <w:p w:rsidR="005A629B" w:rsidRDefault="005A629B" w:rsidP="005A629B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РЕДУТОВСКОГО СЕЛЬСКОГО ПОСЕЛЕНИЯ</w:t>
      </w:r>
    </w:p>
    <w:p w:rsidR="005A629B" w:rsidRDefault="005A629B" w:rsidP="005A629B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ЧЕСМЕНСКОГО МУНИЦИПАЛЬНОГО РАЙОНА</w:t>
      </w:r>
    </w:p>
    <w:p w:rsidR="005A629B" w:rsidRDefault="005A629B" w:rsidP="005A629B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ЧЕЛЯБИНСКОЙ ОБЛАСТИ</w:t>
      </w:r>
    </w:p>
    <w:p w:rsidR="005A629B" w:rsidRPr="00FC57A7" w:rsidRDefault="005A629B" w:rsidP="005A629B">
      <w:pPr>
        <w:ind w:right="-186"/>
        <w:jc w:val="center"/>
        <w:rPr>
          <w:sz w:val="28"/>
          <w:szCs w:val="28"/>
        </w:rPr>
      </w:pPr>
      <w:r>
        <w:rPr>
          <w:b/>
        </w:rPr>
        <w:t>_________________________________________________________________________</w:t>
      </w:r>
    </w:p>
    <w:p w:rsidR="005A629B" w:rsidRPr="00FC57A7" w:rsidRDefault="005A629B" w:rsidP="005A629B">
      <w:pPr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FC57A7">
        <w:rPr>
          <w:rFonts w:ascii="Times New Roman" w:hAnsi="Times New Roman"/>
          <w:b/>
          <w:sz w:val="28"/>
          <w:szCs w:val="28"/>
        </w:rPr>
        <w:t>П О С ТА Н О В Л  Е  Н И Е</w:t>
      </w:r>
    </w:p>
    <w:p w:rsidR="005A629B" w:rsidRPr="00C14931" w:rsidRDefault="005A629B" w:rsidP="005A629B">
      <w:pPr>
        <w:ind w:right="-186"/>
        <w:jc w:val="center"/>
        <w:rPr>
          <w:b/>
          <w:sz w:val="28"/>
          <w:szCs w:val="28"/>
        </w:rPr>
      </w:pPr>
    </w:p>
    <w:p w:rsidR="005A629B" w:rsidRPr="00FC57A7" w:rsidRDefault="005A629B" w:rsidP="005A629B">
      <w:pPr>
        <w:pStyle w:val="af5"/>
        <w:rPr>
          <w:rFonts w:ascii="Times New Roman" w:hAnsi="Times New Roman"/>
          <w:sz w:val="24"/>
          <w:szCs w:val="24"/>
        </w:rPr>
      </w:pPr>
      <w:r w:rsidRPr="00FC57A7">
        <w:rPr>
          <w:rFonts w:ascii="Times New Roman" w:hAnsi="Times New Roman"/>
          <w:sz w:val="24"/>
          <w:szCs w:val="24"/>
        </w:rPr>
        <w:t xml:space="preserve">от  </w:t>
      </w:r>
      <w:r w:rsidR="00012765">
        <w:rPr>
          <w:rFonts w:ascii="Times New Roman" w:hAnsi="Times New Roman"/>
          <w:sz w:val="24"/>
          <w:szCs w:val="24"/>
        </w:rPr>
        <w:t>20.12</w:t>
      </w:r>
      <w:r w:rsidR="0075798B">
        <w:rPr>
          <w:rFonts w:ascii="Times New Roman" w:hAnsi="Times New Roman"/>
          <w:sz w:val="24"/>
          <w:szCs w:val="24"/>
        </w:rPr>
        <w:t>.2017 г</w:t>
      </w:r>
      <w:r w:rsidRPr="00FC57A7">
        <w:rPr>
          <w:rFonts w:ascii="Times New Roman" w:hAnsi="Times New Roman"/>
          <w:sz w:val="24"/>
          <w:szCs w:val="24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C57A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7A7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37</w:t>
      </w:r>
    </w:p>
    <w:p w:rsidR="005A629B" w:rsidRPr="00FC57A7" w:rsidRDefault="005A629B" w:rsidP="005A629B">
      <w:pPr>
        <w:pStyle w:val="af5"/>
        <w:rPr>
          <w:rFonts w:ascii="Times New Roman" w:hAnsi="Times New Roman"/>
          <w:sz w:val="24"/>
          <w:szCs w:val="24"/>
        </w:rPr>
      </w:pPr>
      <w:r w:rsidRPr="00FC57A7">
        <w:rPr>
          <w:rFonts w:ascii="Times New Roman" w:hAnsi="Times New Roman"/>
          <w:sz w:val="24"/>
          <w:szCs w:val="24"/>
        </w:rPr>
        <w:t>п.Редутово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по предоставлению выписки из домовой книги,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карточки учета собственника жилого помещения,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справок и иных документов в администрации </w:t>
      </w:r>
    </w:p>
    <w:p w:rsidR="00704E12" w:rsidRPr="00DB0DC5" w:rsidRDefault="005A629B" w:rsidP="00887F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Редутовского</w:t>
      </w:r>
      <w:r w:rsidR="00704E12" w:rsidRPr="00DB0DC5">
        <w:rPr>
          <w:color w:val="auto"/>
          <w:sz w:val="28"/>
          <w:szCs w:val="28"/>
        </w:rPr>
        <w:t xml:space="preserve"> сельского поселения </w:t>
      </w:r>
    </w:p>
    <w:p w:rsidR="00704E12" w:rsidRPr="00DB0DC5" w:rsidRDefault="00704E12" w:rsidP="00887FDF">
      <w:pPr>
        <w:pStyle w:val="Default"/>
        <w:jc w:val="both"/>
        <w:rPr>
          <w:color w:val="auto"/>
          <w:sz w:val="28"/>
          <w:szCs w:val="28"/>
        </w:rPr>
      </w:pPr>
    </w:p>
    <w:p w:rsidR="00704E12" w:rsidRPr="00DB0DC5" w:rsidRDefault="00704E12" w:rsidP="001536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</w:t>
      </w:r>
      <w:r w:rsidRPr="00DB0DC5">
        <w:rPr>
          <w:color w:val="auto"/>
          <w:sz w:val="28"/>
          <w:szCs w:val="28"/>
        </w:rPr>
        <w:t>е</w:t>
      </w:r>
      <w:r w:rsidRPr="00DB0DC5">
        <w:rPr>
          <w:color w:val="auto"/>
          <w:sz w:val="28"/>
          <w:szCs w:val="28"/>
        </w:rPr>
        <w:t>деральным законом от 06.10.2003 г. №131-ФЗ "Об общих принципах орган</w:t>
      </w:r>
      <w:r w:rsidRPr="00DB0DC5">
        <w:rPr>
          <w:color w:val="auto"/>
          <w:sz w:val="28"/>
          <w:szCs w:val="28"/>
        </w:rPr>
        <w:t>и</w:t>
      </w:r>
      <w:r w:rsidRPr="00DB0DC5">
        <w:rPr>
          <w:color w:val="auto"/>
          <w:sz w:val="28"/>
          <w:szCs w:val="28"/>
        </w:rPr>
        <w:t>зации местного самоуправления в Российской Федерации", Федерального з</w:t>
      </w:r>
      <w:r w:rsidRPr="00DB0DC5">
        <w:rPr>
          <w:color w:val="auto"/>
          <w:sz w:val="28"/>
          <w:szCs w:val="28"/>
        </w:rPr>
        <w:t>а</w:t>
      </w:r>
      <w:r w:rsidRPr="00DB0DC5">
        <w:rPr>
          <w:color w:val="auto"/>
          <w:sz w:val="28"/>
          <w:szCs w:val="28"/>
        </w:rPr>
        <w:t xml:space="preserve">кона от 02.05.2006 № 59-ФЗ "О порядке рассмотрения обращений граждан Российской Федерации", </w:t>
      </w:r>
    </w:p>
    <w:p w:rsidR="00704E12" w:rsidRPr="00DB0DC5" w:rsidRDefault="00704E12" w:rsidP="00887FD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B0DC5">
        <w:rPr>
          <w:b/>
          <w:bCs/>
          <w:color w:val="auto"/>
          <w:sz w:val="28"/>
          <w:szCs w:val="28"/>
        </w:rPr>
        <w:t xml:space="preserve">ПОСТАНОВЛЯЮ: </w:t>
      </w:r>
    </w:p>
    <w:p w:rsidR="00704E12" w:rsidRPr="00DB0DC5" w:rsidRDefault="00704E12" w:rsidP="00887FD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ind w:firstLine="644"/>
        <w:jc w:val="both"/>
        <w:rPr>
          <w:b/>
          <w:bCs/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1.Утвердить Административный регламент по  предоставлению выпи</w:t>
      </w:r>
      <w:r w:rsidRPr="00DB0DC5">
        <w:rPr>
          <w:color w:val="auto"/>
          <w:sz w:val="28"/>
          <w:szCs w:val="28"/>
        </w:rPr>
        <w:t>с</w:t>
      </w:r>
      <w:r w:rsidRPr="00DB0DC5">
        <w:rPr>
          <w:color w:val="auto"/>
          <w:sz w:val="28"/>
          <w:szCs w:val="28"/>
        </w:rPr>
        <w:t>ки из домовой книги, карточки учета собственника жилого помещения спр</w:t>
      </w:r>
      <w:r w:rsidRPr="00DB0DC5">
        <w:rPr>
          <w:color w:val="auto"/>
          <w:sz w:val="28"/>
          <w:szCs w:val="28"/>
        </w:rPr>
        <w:t>а</w:t>
      </w:r>
      <w:r w:rsidRPr="00DB0DC5">
        <w:rPr>
          <w:color w:val="auto"/>
          <w:sz w:val="28"/>
          <w:szCs w:val="28"/>
        </w:rPr>
        <w:t xml:space="preserve">вок и иных документов в администрации </w:t>
      </w:r>
      <w:r w:rsidR="005A629B">
        <w:rPr>
          <w:color w:val="auto"/>
          <w:sz w:val="28"/>
          <w:szCs w:val="28"/>
        </w:rPr>
        <w:t>Редутовского</w:t>
      </w:r>
      <w:r w:rsidRPr="00DB0DC5">
        <w:rPr>
          <w:color w:val="auto"/>
          <w:sz w:val="28"/>
          <w:szCs w:val="28"/>
        </w:rPr>
        <w:t xml:space="preserve"> сельского поселения (прилагается). </w:t>
      </w:r>
    </w:p>
    <w:p w:rsidR="00704E12" w:rsidRPr="00DB0DC5" w:rsidRDefault="00704E12" w:rsidP="00887FDF">
      <w:pPr>
        <w:pStyle w:val="Default"/>
        <w:ind w:firstLine="644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>2.Настоящее постановление вступает в силу  с момента официального опубликования (обнародования) и подлежит размещению на сайте  муниц</w:t>
      </w:r>
      <w:r w:rsidRPr="00DB0DC5">
        <w:rPr>
          <w:color w:val="auto"/>
          <w:sz w:val="28"/>
          <w:szCs w:val="28"/>
        </w:rPr>
        <w:t>и</w:t>
      </w:r>
      <w:r w:rsidRPr="00DB0DC5">
        <w:rPr>
          <w:color w:val="auto"/>
          <w:sz w:val="28"/>
          <w:szCs w:val="28"/>
        </w:rPr>
        <w:t xml:space="preserve">пального образования </w:t>
      </w:r>
      <w:r w:rsidR="005A629B">
        <w:rPr>
          <w:color w:val="auto"/>
          <w:sz w:val="28"/>
          <w:szCs w:val="28"/>
        </w:rPr>
        <w:t>Редутовского</w:t>
      </w:r>
      <w:r w:rsidRPr="00DB0DC5">
        <w:rPr>
          <w:color w:val="auto"/>
          <w:sz w:val="28"/>
          <w:szCs w:val="28"/>
        </w:rPr>
        <w:t xml:space="preserve"> сельское поселение в информационно-телекоммуникационной сети Интернет.</w:t>
      </w:r>
    </w:p>
    <w:p w:rsidR="00704E12" w:rsidRPr="00DB0DC5" w:rsidRDefault="00704E12" w:rsidP="00887FDF">
      <w:pPr>
        <w:pStyle w:val="Default"/>
        <w:ind w:firstLine="644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 3.Контроль </w:t>
      </w:r>
      <w:r w:rsidR="00152386">
        <w:rPr>
          <w:color w:val="auto"/>
          <w:sz w:val="28"/>
          <w:szCs w:val="28"/>
        </w:rPr>
        <w:t xml:space="preserve"> </w:t>
      </w:r>
      <w:r w:rsidRPr="00DB0DC5">
        <w:rPr>
          <w:color w:val="auto"/>
          <w:sz w:val="28"/>
          <w:szCs w:val="28"/>
        </w:rPr>
        <w:t>за исполнением настоящего постановления оставляю за собой.</w:t>
      </w:r>
    </w:p>
    <w:p w:rsidR="00704E12" w:rsidRPr="00DB0DC5" w:rsidRDefault="00704E12" w:rsidP="005A629B">
      <w:pPr>
        <w:pStyle w:val="Default"/>
        <w:jc w:val="both"/>
        <w:rPr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Глава </w:t>
      </w:r>
      <w:r w:rsidR="005A629B">
        <w:rPr>
          <w:color w:val="auto"/>
          <w:sz w:val="28"/>
          <w:szCs w:val="28"/>
        </w:rPr>
        <w:t>Редутовского</w:t>
      </w: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DC5">
        <w:rPr>
          <w:color w:val="auto"/>
          <w:sz w:val="28"/>
          <w:szCs w:val="28"/>
        </w:rPr>
        <w:t xml:space="preserve">сельского поселения                                             </w:t>
      </w:r>
      <w:r w:rsidR="005A629B">
        <w:rPr>
          <w:color w:val="auto"/>
          <w:sz w:val="28"/>
          <w:szCs w:val="28"/>
        </w:rPr>
        <w:t>С.Р.Башаков</w:t>
      </w: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4E12" w:rsidRPr="00DB0DC5" w:rsidRDefault="00704E12" w:rsidP="00887F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4E12" w:rsidRPr="00DB0DC5" w:rsidRDefault="00704E12" w:rsidP="00233ECC">
      <w:pPr>
        <w:spacing w:after="0" w:line="240" w:lineRule="auto"/>
        <w:ind w:left="5222"/>
        <w:jc w:val="right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Приложение  к</w:t>
      </w:r>
    </w:p>
    <w:p w:rsidR="00704E12" w:rsidRPr="00DB0DC5" w:rsidRDefault="00704E12" w:rsidP="00233ECC">
      <w:pPr>
        <w:spacing w:after="0" w:line="240" w:lineRule="auto"/>
        <w:ind w:left="5222"/>
        <w:jc w:val="right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постановлению Главы </w:t>
      </w:r>
    </w:p>
    <w:p w:rsidR="00704E12" w:rsidRPr="00DB0DC5" w:rsidRDefault="003E713A" w:rsidP="00233EC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="00704E12"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04E12" w:rsidRPr="00DB0DC5" w:rsidRDefault="003E713A" w:rsidP="00233ECC">
      <w:pPr>
        <w:spacing w:after="0" w:line="240" w:lineRule="auto"/>
        <w:ind w:left="5222"/>
        <w:jc w:val="center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                  </w:t>
      </w:r>
      <w:r w:rsidR="00012765">
        <w:rPr>
          <w:rFonts w:ascii="Times New Roman" w:hAnsi="Times New Roman"/>
          <w:sz w:val="28"/>
          <w:szCs w:val="28"/>
        </w:rPr>
        <w:t>от 20.12</w:t>
      </w:r>
      <w:r w:rsidR="005A629B">
        <w:rPr>
          <w:rFonts w:ascii="Times New Roman" w:hAnsi="Times New Roman"/>
          <w:sz w:val="28"/>
          <w:szCs w:val="28"/>
        </w:rPr>
        <w:t>. 2017г.№ 3</w:t>
      </w:r>
      <w:r w:rsidR="00704E12" w:rsidRPr="00DB0DC5">
        <w:rPr>
          <w:rFonts w:ascii="Times New Roman" w:hAnsi="Times New Roman"/>
          <w:sz w:val="28"/>
          <w:szCs w:val="28"/>
        </w:rPr>
        <w:t>7</w:t>
      </w:r>
    </w:p>
    <w:p w:rsidR="00704E12" w:rsidRPr="00DB0DC5" w:rsidRDefault="00704E12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704E12" w:rsidRPr="00DB0DC5" w:rsidRDefault="00704E12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по выдаче выписки </w:t>
      </w:r>
    </w:p>
    <w:p w:rsidR="00704E12" w:rsidRPr="00DB0DC5" w:rsidRDefault="00704E12" w:rsidP="009934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 xml:space="preserve">из домовой книги, </w:t>
      </w:r>
      <w:r w:rsidRPr="00DB0DC5">
        <w:rPr>
          <w:rFonts w:ascii="Times New Roman" w:hAnsi="Times New Roman"/>
          <w:b/>
          <w:sz w:val="28"/>
          <w:szCs w:val="28"/>
        </w:rPr>
        <w:t>карточки учета собственника жилого помещения,</w:t>
      </w:r>
    </w:p>
    <w:p w:rsidR="00704E12" w:rsidRDefault="00704E12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>справок и иных документов</w:t>
      </w:r>
    </w:p>
    <w:p w:rsidR="005A629B" w:rsidRPr="00DB0DC5" w:rsidRDefault="005A629B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704E12" w:rsidRPr="00DB0DC5" w:rsidRDefault="00704E12" w:rsidP="00993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B0DC5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704E12" w:rsidRPr="00DB0DC5" w:rsidRDefault="00704E12" w:rsidP="009934A2">
      <w:pPr>
        <w:pStyle w:val="12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 по  предоставлению выписки из домовой книги, карточки учета собс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 xml:space="preserve">венника жилого помещения справок и иных документов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(далее - административный регламент)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танавливает стандарт предоставления муниципальной услуги по выдаче в</w:t>
      </w:r>
      <w:r w:rsidRPr="00DB0DC5">
        <w:rPr>
          <w:rFonts w:ascii="Times New Roman" w:hAnsi="Times New Roman"/>
          <w:sz w:val="28"/>
          <w:szCs w:val="28"/>
        </w:rPr>
        <w:t>ы</w:t>
      </w:r>
      <w:r w:rsidRPr="00DB0DC5">
        <w:rPr>
          <w:rFonts w:ascii="Times New Roman" w:hAnsi="Times New Roman"/>
          <w:sz w:val="28"/>
          <w:szCs w:val="28"/>
        </w:rPr>
        <w:t>писки из домовой книги, справок и иных документов(далее - муниципальная услуга)</w:t>
      </w:r>
      <w:r w:rsidRPr="00DB0DC5">
        <w:rPr>
          <w:rFonts w:ascii="Times New Roman" w:hAnsi="Times New Roman"/>
          <w:i/>
          <w:sz w:val="28"/>
          <w:szCs w:val="28"/>
        </w:rPr>
        <w:t xml:space="preserve">, </w:t>
      </w:r>
      <w:r w:rsidRPr="00DB0DC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 xml:space="preserve">ного регламента, досудебный (внесудебный) порядок обжалования решений и действий (бездействия)Администрацией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ния, должностных лиц Администрацией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9934A2">
      <w:pPr>
        <w:pStyle w:val="12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ства и доступности предоставления муниципальной услуги при осуществл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нии полномочий Администрацией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</w:t>
      </w:r>
      <w:r w:rsidR="00A04DC0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04E12" w:rsidRPr="00DB0DC5" w:rsidRDefault="00704E12" w:rsidP="0099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3.Муниципальная услуга представляется физическим и юридическим лицам (далее – заявители).</w:t>
      </w:r>
    </w:p>
    <w:p w:rsidR="00704E12" w:rsidRPr="00DB0DC5" w:rsidRDefault="00704E12" w:rsidP="009934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телей вправе осуществлять их уполномоченные представители.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A04DC0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предоставления 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pStyle w:val="12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 осуществляется муниципальными служащими Администр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 сотрудниками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lastRenderedPageBreak/>
        <w:t>ного центра предоставления государственных и муниципальных услуг С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сновского района, (далее – многофункциональный центр).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ляемой информации, четкость изложения информации, полнота информир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вания.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держит следующие сведения: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 xml:space="preserve">наименование и почтовые адреса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ответственного за предоставление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луги, и многофункционального центра;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 xml:space="preserve">справочные номера телефонов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поселения, ответственного за предоставление муниципальной услуги, и многофункционального центра;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3) адрес официального сайта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 многофункционального центра в информационно-телекоммуникационной сети «Интернет» (далее – сеть Интернет);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ответственного за предоставление муниципальной услуги, и многофункци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нального центра;</w:t>
      </w:r>
    </w:p>
    <w:p w:rsidR="00704E12" w:rsidRPr="00DB0DC5" w:rsidRDefault="00704E12" w:rsidP="009934A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услуги, и требования к ним.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</w:t>
      </w:r>
      <w:r w:rsidRPr="00DB0DC5">
        <w:rPr>
          <w:rFonts w:ascii="Times New Roman" w:hAnsi="Times New Roman"/>
          <w:sz w:val="28"/>
          <w:szCs w:val="28"/>
        </w:rPr>
        <w:t>з</w:t>
      </w:r>
      <w:r w:rsidRPr="00DB0DC5">
        <w:rPr>
          <w:rFonts w:ascii="Times New Roman" w:hAnsi="Times New Roman"/>
          <w:sz w:val="28"/>
          <w:szCs w:val="28"/>
        </w:rPr>
        <w:t xml:space="preserve">мещается на информационных стендах в помещениях Администрации </w:t>
      </w:r>
      <w:r w:rsidR="005A629B">
        <w:rPr>
          <w:rFonts w:ascii="Times New Roman" w:hAnsi="Times New Roman"/>
          <w:sz w:val="28"/>
          <w:szCs w:val="28"/>
        </w:rPr>
        <w:t>Ред</w:t>
      </w:r>
      <w:r w:rsidR="005A629B">
        <w:rPr>
          <w:rFonts w:ascii="Times New Roman" w:hAnsi="Times New Roman"/>
          <w:sz w:val="28"/>
          <w:szCs w:val="28"/>
        </w:rPr>
        <w:t>у</w:t>
      </w:r>
      <w:r w:rsidR="005A629B">
        <w:rPr>
          <w:rFonts w:ascii="Times New Roman" w:hAnsi="Times New Roman"/>
          <w:sz w:val="28"/>
          <w:szCs w:val="28"/>
        </w:rPr>
        <w:t>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многофункциональном центре, предназн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ченных для приема заявителей, на официальном сайте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го поселения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официальном сайте многофункциональном центре в сети 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тернет, а также предоставляется по телефону и электронной почте по обр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щению Заявителя.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Справочная информация о месте нахождения Администрации </w:t>
      </w:r>
      <w:r w:rsidR="005A629B">
        <w:rPr>
          <w:rFonts w:ascii="Times New Roman" w:hAnsi="Times New Roman"/>
          <w:sz w:val="28"/>
          <w:szCs w:val="28"/>
        </w:rPr>
        <w:t>Ред</w:t>
      </w:r>
      <w:r w:rsidR="005A629B">
        <w:rPr>
          <w:rFonts w:ascii="Times New Roman" w:hAnsi="Times New Roman"/>
          <w:sz w:val="28"/>
          <w:szCs w:val="28"/>
        </w:rPr>
        <w:t>у</w:t>
      </w:r>
      <w:r w:rsidR="005A629B">
        <w:rPr>
          <w:rFonts w:ascii="Times New Roman" w:hAnsi="Times New Roman"/>
          <w:sz w:val="28"/>
          <w:szCs w:val="28"/>
        </w:rPr>
        <w:t>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ответственного за предоставление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услуги, многофункционального центра, их почтовые адреса, офиц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альные сайты в сети Интернет, информация о графиках работы, телефонных номерах и адресах электронной почты представлена в Приложении 1 к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нистративному регламенту.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общении с гражданами муниципальные служащие Админис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 xml:space="preserve">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 сотрудники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lastRenderedPageBreak/>
        <w:t>ного 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ально-делового стиля речи.</w:t>
      </w:r>
    </w:p>
    <w:p w:rsidR="00704E12" w:rsidRPr="00DB0DC5" w:rsidRDefault="00704E12" w:rsidP="00993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DB0DC5">
        <w:rPr>
          <w:rFonts w:ascii="Times New Roman" w:eastAsia="PMingLiU" w:hAnsi="Times New Roman"/>
          <w:bCs/>
          <w:sz w:val="28"/>
          <w:szCs w:val="28"/>
        </w:rPr>
        <w:t>по выдаче выписки из домовой книги, спр</w:t>
      </w:r>
      <w:r w:rsidRPr="00DB0DC5">
        <w:rPr>
          <w:rFonts w:ascii="Times New Roman" w:eastAsia="PMingLiU" w:hAnsi="Times New Roman"/>
          <w:bCs/>
          <w:sz w:val="28"/>
          <w:szCs w:val="28"/>
        </w:rPr>
        <w:t>а</w:t>
      </w:r>
      <w:r w:rsidRPr="00DB0DC5">
        <w:rPr>
          <w:rFonts w:ascii="Times New Roman" w:eastAsia="PMingLiU" w:hAnsi="Times New Roman"/>
          <w:bCs/>
          <w:sz w:val="28"/>
          <w:szCs w:val="28"/>
        </w:rPr>
        <w:t>вок и иных документов.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рацией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 Администрация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предоставлении муниципальной услуги участвует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Органы, предоставляющие муниципальную услугу, многофункци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нальный центр, на базе которых организовано предоставление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за исключением получения услуг, включе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в перечень услуг, которые являются необходимыми и обязательными для предоставления муниципальных услуг.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является: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1)  выдача выписки из домовой книги, справки и иных документов (д</w:t>
      </w:r>
      <w:r w:rsidRPr="00DB0DC5">
        <w:rPr>
          <w:rFonts w:ascii="Times New Roman" w:hAnsi="Times New Roman" w:cs="Times New Roman"/>
          <w:sz w:val="28"/>
          <w:szCs w:val="28"/>
        </w:rPr>
        <w:t>а</w:t>
      </w:r>
      <w:r w:rsidRPr="00DB0DC5">
        <w:rPr>
          <w:rFonts w:ascii="Times New Roman" w:hAnsi="Times New Roman" w:cs="Times New Roman"/>
          <w:sz w:val="28"/>
          <w:szCs w:val="28"/>
        </w:rPr>
        <w:t>лее - запрашиваемый документ);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Под справками и иными документами понимается: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1) справка о составе семьи;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2) справка о регистрации по месту жительства на момент обращения;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3) справка о регистрации по месту жительства в определенный период времени;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4) справка об отсутствии регистрации по месту жительства на момент обращения;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5) справка об отсутствии регистрации по месту жительства в опред</w:t>
      </w:r>
      <w:r w:rsidRPr="00DB0DC5">
        <w:rPr>
          <w:rFonts w:ascii="Times New Roman" w:hAnsi="Times New Roman" w:cs="Times New Roman"/>
          <w:sz w:val="28"/>
          <w:szCs w:val="28"/>
        </w:rPr>
        <w:t>е</w:t>
      </w:r>
      <w:r w:rsidRPr="00DB0DC5">
        <w:rPr>
          <w:rFonts w:ascii="Times New Roman" w:hAnsi="Times New Roman" w:cs="Times New Roman"/>
          <w:sz w:val="28"/>
          <w:szCs w:val="28"/>
        </w:rPr>
        <w:t>ленный период времени;</w:t>
      </w:r>
    </w:p>
    <w:p w:rsidR="003E713A" w:rsidRPr="00DB0DC5" w:rsidRDefault="003E713A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lastRenderedPageBreak/>
        <w:t>6) справка о регистрации по месту жительства умершего на момент смерти и совместно проживавших с ним членах хозяйства;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8) справка о лицах, зарегистрированных по месту жительства в жилом помещении;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9) справка о гражданах, находящихся на иждивении заявителя;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10) справка о гражданах, находившихся на иждивении умершего до момента его смерти;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11) справка  о фактическом совместном проживании несовершенноле</w:t>
      </w:r>
      <w:r w:rsidRPr="00DB0DC5">
        <w:rPr>
          <w:rFonts w:ascii="Times New Roman" w:hAnsi="Times New Roman" w:cs="Times New Roman"/>
          <w:sz w:val="28"/>
          <w:szCs w:val="28"/>
        </w:rPr>
        <w:t>т</w:t>
      </w:r>
      <w:r w:rsidRPr="00DB0DC5">
        <w:rPr>
          <w:rFonts w:ascii="Times New Roman" w:hAnsi="Times New Roman" w:cs="Times New Roman"/>
          <w:sz w:val="28"/>
          <w:szCs w:val="28"/>
        </w:rPr>
        <w:t>него ребенка с матерью;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12) справка о фактическом проживании в определенный период врем</w:t>
      </w:r>
      <w:r w:rsidRPr="00DB0DC5">
        <w:rPr>
          <w:rFonts w:ascii="Times New Roman" w:hAnsi="Times New Roman" w:cs="Times New Roman"/>
          <w:sz w:val="28"/>
          <w:szCs w:val="28"/>
        </w:rPr>
        <w:t>е</w:t>
      </w:r>
      <w:r w:rsidRPr="00DB0DC5">
        <w:rPr>
          <w:rFonts w:ascii="Times New Roman" w:hAnsi="Times New Roman" w:cs="Times New Roman"/>
          <w:sz w:val="28"/>
          <w:szCs w:val="28"/>
        </w:rPr>
        <w:t>ни (до трех месяцев);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13)  справка о личном подсобном хозяйстве;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>14) справка о принадлежности объектов недвижимости на праве ли</w:t>
      </w:r>
      <w:r w:rsidRPr="00DB0DC5">
        <w:rPr>
          <w:rFonts w:ascii="Times New Roman" w:hAnsi="Times New Roman" w:cs="Times New Roman"/>
          <w:sz w:val="28"/>
          <w:szCs w:val="28"/>
        </w:rPr>
        <w:t>ч</w:t>
      </w:r>
      <w:r w:rsidRPr="00DB0DC5">
        <w:rPr>
          <w:rFonts w:ascii="Times New Roman" w:hAnsi="Times New Roman" w:cs="Times New Roman"/>
          <w:sz w:val="28"/>
          <w:szCs w:val="28"/>
        </w:rPr>
        <w:t>ной собственности.</w:t>
      </w:r>
    </w:p>
    <w:p w:rsidR="00704E12" w:rsidRPr="00DB0DC5" w:rsidRDefault="00704E12" w:rsidP="009934A2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DB0DC5">
        <w:tab/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регис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 xml:space="preserve">рируется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в срок не позднее 1 рабочего дня, следующего за днем поступления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 Регистрация запроса заявителя о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 xml:space="preserve">тавлении муниципальной услуги, переданного на бумажном носителе из многофункционального центра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осуществляется в срок не позднее 1 рабочего дня, следующего за днем поступления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9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 предоставления муниципальной услуги не превышает 10 рабочих дней</w:t>
      </w:r>
      <w:r w:rsidR="003E713A" w:rsidRPr="00DB0DC5">
        <w:rPr>
          <w:rFonts w:ascii="Times New Roman" w:hAnsi="Times New Roman"/>
          <w:sz w:val="28"/>
          <w:szCs w:val="28"/>
        </w:rPr>
        <w:t xml:space="preserve">  с</w:t>
      </w:r>
      <w:r w:rsidRPr="00DB0DC5">
        <w:rPr>
          <w:rFonts w:ascii="Times New Roman" w:hAnsi="Times New Roman"/>
          <w:sz w:val="28"/>
          <w:szCs w:val="28"/>
        </w:rPr>
        <w:t xml:space="preserve"> даты регистрации запроса заявителя о предоставлении муниципальной услуги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 предоставления муниципальной услуги, запрос на получ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ние которой передан заявителем через многофункциональный центр, исчи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 xml:space="preserve">ляется со дня регистрации запроса на получение муниципальной услуги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713A" w:rsidRPr="00DB0DC5" w:rsidRDefault="00704E12" w:rsidP="009934A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</w:t>
      </w:r>
      <w:r w:rsidR="003E713A" w:rsidRPr="00DB0DC5">
        <w:rPr>
          <w:rFonts w:ascii="Times New Roman" w:hAnsi="Times New Roman"/>
          <w:sz w:val="28"/>
          <w:szCs w:val="28"/>
        </w:rPr>
        <w:t xml:space="preserve"> </w:t>
      </w:r>
    </w:p>
    <w:p w:rsidR="00704E12" w:rsidRPr="00DB0DC5" w:rsidRDefault="00704E12" w:rsidP="003E71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сроков передачи запроса о предоставлении муниципальной услуги и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 xml:space="preserve">ментов из многофункционального центра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передачи результата предоставления муниципальной услуги из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в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циональный центр, срока выдачи результата заявителю.</w:t>
      </w: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Администр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а также передачи результата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lastRenderedPageBreak/>
        <w:t xml:space="preserve">ципальной услуги из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в многофункциональный центр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устанавливаются соглашением о взаимодейс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 xml:space="preserve">вии между Администрацией 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 мног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функциональным центром.</w:t>
      </w:r>
    </w:p>
    <w:p w:rsidR="00704E12" w:rsidRPr="00DB0DC5" w:rsidRDefault="00704E12" w:rsidP="003E713A">
      <w:pPr>
        <w:widowControl w:val="0"/>
        <w:tabs>
          <w:tab w:val="left" w:pos="1134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704E12" w:rsidRPr="00DB0DC5" w:rsidRDefault="00704E12" w:rsidP="009934A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9934A2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ствии с:</w:t>
      </w:r>
    </w:p>
    <w:p w:rsidR="00704E12" w:rsidRPr="00DB0DC5" w:rsidRDefault="00704E12" w:rsidP="00993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DB0D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0DC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04E12" w:rsidRPr="00DB0DC5" w:rsidRDefault="00704E12" w:rsidP="009934A2">
      <w:pPr>
        <w:pStyle w:val="ae"/>
        <w:numPr>
          <w:ilvl w:val="0"/>
          <w:numId w:val="3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DB0DC5">
        <w:rPr>
          <w:sz w:val="28"/>
          <w:szCs w:val="28"/>
        </w:rPr>
        <w:t>Уставом</w:t>
      </w:r>
      <w:r w:rsidR="003E713A" w:rsidRPr="00DB0DC5">
        <w:rPr>
          <w:sz w:val="28"/>
          <w:szCs w:val="28"/>
        </w:rPr>
        <w:t xml:space="preserve"> </w:t>
      </w:r>
      <w:r w:rsidR="005A629B">
        <w:rPr>
          <w:sz w:val="28"/>
          <w:szCs w:val="28"/>
        </w:rPr>
        <w:t>Редутовского</w:t>
      </w:r>
      <w:r w:rsidRPr="00DB0DC5">
        <w:rPr>
          <w:sz w:val="28"/>
          <w:szCs w:val="28"/>
        </w:rPr>
        <w:t xml:space="preserve"> сельского поселения.</w:t>
      </w:r>
    </w:p>
    <w:p w:rsidR="00704E12" w:rsidRPr="00DB0DC5" w:rsidRDefault="00704E12" w:rsidP="00993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Российской Федерации,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муниципальными правовыми актами,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для предоставления муниципальной услуги,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услуг, необходимых и обязательных для ее предоставления,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способы их получения заявителями, в том числе в электронной форме,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и порядок их предоставления </w:t>
      </w:r>
    </w:p>
    <w:p w:rsidR="00704E12" w:rsidRPr="00DB0DC5" w:rsidRDefault="00704E12" w:rsidP="009934A2">
      <w:pPr>
        <w:widowControl w:val="0"/>
        <w:tabs>
          <w:tab w:val="left" w:pos="1134"/>
          <w:tab w:val="left" w:pos="1276"/>
        </w:tabs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заявление (образец представлен в Приложении №2 к административному регламенту);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обращении представителя заявителя, надлежащим образом оформленная доверенность на лицо, имеющее право действовать от имени заявителя;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сведения органов записи актов гражданского состояния о регистрации сме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ти лица, зарегистрированного по месту жительства;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лем непосредственно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или многофункциональном центре</w:t>
      </w:r>
      <w:r w:rsidRPr="00DB0DC5">
        <w:rPr>
          <w:rFonts w:ascii="Times New Roman" w:hAnsi="Times New Roman"/>
          <w:i/>
          <w:sz w:val="28"/>
          <w:szCs w:val="28"/>
        </w:rPr>
        <w:t>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Форма заявления доступна, на официальном сайте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в сети Интернет, а также по обращению заявителя может быть выслана на адрес его электронной почты.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для предоставления муниципальной услуги, которые находятся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lastRenderedPageBreak/>
        <w:t xml:space="preserve"> самоуправления и иных органов и подведомственных им организациях,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участвующих в предоставлении муниципальных услуг,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 и которые заявитель вправе представить по собственной инициативе,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а также способы их получения заявителями,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том числе в электронной форме, порядок их представления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выписку из Единого государственного реестра прав на недвижимое имущество и сд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лок с ним о наличии у заявителя прав на недвижимое имущества.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нованием для отказа заявителю в предоставлении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Администрация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циональные центры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не вправе требовать от заявителя представления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ментов и информации или осуществления действий, представление или 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Администрация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циональные центры</w:t>
      </w:r>
      <w:r w:rsidR="00A04DC0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ные услуги, либо подведомственных органам государственной власти или органам местного самоуправления организаций, участвующих в предоста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лении муниципальной услуги, в соответствии с нормативными правовыми актами Российской Федерации, нормативными правовыми актами Челяби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ской области, муниципальными правовыми актами.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</w:t>
      </w:r>
    </w:p>
    <w:p w:rsidR="00704E12" w:rsidRPr="00DB0DC5" w:rsidRDefault="00704E12" w:rsidP="0035587E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 xml:space="preserve"> в приеме документов, необходимых для предоставления </w:t>
      </w:r>
    </w:p>
    <w:p w:rsidR="00704E12" w:rsidRPr="00DB0DC5" w:rsidRDefault="00704E12" w:rsidP="0035587E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C5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704E12" w:rsidRPr="00DB0DC5" w:rsidRDefault="00704E12" w:rsidP="0035587E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Администрация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или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>циональный центр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не вправе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отказать заявителю в приеме документов.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</w:t>
      </w:r>
      <w:r w:rsidR="002B0573" w:rsidRPr="00DB0DC5">
        <w:rPr>
          <w:rFonts w:ascii="Times New Roman" w:hAnsi="Times New Roman"/>
          <w:sz w:val="28"/>
          <w:szCs w:val="28"/>
        </w:rPr>
        <w:t xml:space="preserve">и </w:t>
      </w:r>
      <w:r w:rsidRPr="00DB0DC5">
        <w:rPr>
          <w:rFonts w:ascii="Times New Roman" w:hAnsi="Times New Roman"/>
          <w:sz w:val="28"/>
          <w:szCs w:val="28"/>
        </w:rPr>
        <w:t>являются:</w:t>
      </w:r>
    </w:p>
    <w:p w:rsidR="00704E12" w:rsidRPr="00DB0DC5" w:rsidRDefault="00704E12" w:rsidP="00355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формации, в том числе представление заявителем документов, срок действ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тельности которых на момент поступления в 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lastRenderedPageBreak/>
        <w:t>сельского поселения в соответствии с действующим законодательством и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тек;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подача заявления и документов не надлежащим лицом;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 непредставление заявителем одного или более документов, указа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в административном регламенте;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ется прочтению либо отсутствует;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5) отсутствие в делах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 документов или информации, необходимой для предоставления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главой Администрации 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 и выдается заявителю с указанием причин отказа.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 предоставляется в электронной форме или может выд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ваться лично или направляться по почте в письменной форме либо выдается через многофункциональный центр.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государственной пошлины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или иной платы за предоставление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Предоставление муниципальной услуги в Администрации </w:t>
      </w:r>
      <w:r w:rsidR="005A629B">
        <w:rPr>
          <w:rFonts w:ascii="Times New Roman" w:hAnsi="Times New Roman"/>
          <w:sz w:val="28"/>
          <w:szCs w:val="28"/>
        </w:rPr>
        <w:t>Редуто</w:t>
      </w:r>
      <w:r w:rsidR="005A629B">
        <w:rPr>
          <w:rFonts w:ascii="Times New Roman" w:hAnsi="Times New Roman"/>
          <w:sz w:val="28"/>
          <w:szCs w:val="28"/>
        </w:rPr>
        <w:t>в</w:t>
      </w:r>
      <w:r w:rsidR="005A629B">
        <w:rPr>
          <w:rFonts w:ascii="Times New Roman" w:hAnsi="Times New Roman"/>
          <w:sz w:val="28"/>
          <w:szCs w:val="28"/>
        </w:rPr>
        <w:t>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осуществляется бесплатно.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услуги организации, участвующей в предоставлении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муниципальной услуги, и при получении результата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предоставления таких услуг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ления о предоставлении муниципальной услуги составляет не более 15 минут.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более 15 минут.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</w:t>
      </w:r>
      <w:r w:rsidRPr="00DB0DC5">
        <w:rPr>
          <w:rFonts w:ascii="Times New Roman" w:hAnsi="Times New Roman"/>
          <w:b/>
          <w:sz w:val="28"/>
          <w:szCs w:val="28"/>
        </w:rPr>
        <w:t>и</w:t>
      </w:r>
      <w:r w:rsidRPr="00DB0DC5">
        <w:rPr>
          <w:rFonts w:ascii="Times New Roman" w:hAnsi="Times New Roman"/>
          <w:b/>
          <w:sz w:val="28"/>
          <w:szCs w:val="28"/>
        </w:rPr>
        <w:t>пальная услуга, услуги организации, участвующей в предоставлении муниципальной услуги, к местам ожидания и приема заявителей, ра</w:t>
      </w:r>
      <w:r w:rsidRPr="00DB0DC5">
        <w:rPr>
          <w:rFonts w:ascii="Times New Roman" w:hAnsi="Times New Roman"/>
          <w:b/>
          <w:sz w:val="28"/>
          <w:szCs w:val="28"/>
        </w:rPr>
        <w:t>з</w:t>
      </w:r>
      <w:r w:rsidRPr="00DB0DC5">
        <w:rPr>
          <w:rFonts w:ascii="Times New Roman" w:hAnsi="Times New Roman"/>
          <w:b/>
          <w:sz w:val="28"/>
          <w:szCs w:val="28"/>
        </w:rPr>
        <w:t>мещению и оформлению визуальной, текстовой и мультимедийной и</w:t>
      </w:r>
      <w:r w:rsidRPr="00DB0DC5">
        <w:rPr>
          <w:rFonts w:ascii="Times New Roman" w:hAnsi="Times New Roman"/>
          <w:b/>
          <w:sz w:val="28"/>
          <w:szCs w:val="28"/>
        </w:rPr>
        <w:t>н</w:t>
      </w:r>
      <w:r w:rsidRPr="00DB0DC5">
        <w:rPr>
          <w:rFonts w:ascii="Times New Roman" w:hAnsi="Times New Roman"/>
          <w:b/>
          <w:sz w:val="28"/>
          <w:szCs w:val="28"/>
        </w:rPr>
        <w:t>формации о порядке предоставления муниципальной услуги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Предоставление муниципальных услуг осуществляется в специал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 xml:space="preserve">но выделенных для этих целей помещениях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 xml:space="preserve">и многофункциональных центров. 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ментов должен быть оборудован соответствующими информационными ук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зателями.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ки) возле здания (строения), в котором размещено помещение приема и в</w:t>
      </w:r>
      <w:r w:rsidRPr="00DB0DC5">
        <w:rPr>
          <w:rFonts w:ascii="Times New Roman" w:hAnsi="Times New Roman"/>
          <w:sz w:val="28"/>
          <w:szCs w:val="28"/>
        </w:rPr>
        <w:t>ы</w:t>
      </w:r>
      <w:r w:rsidRPr="00DB0DC5">
        <w:rPr>
          <w:rFonts w:ascii="Times New Roman" w:hAnsi="Times New Roman"/>
          <w:sz w:val="28"/>
          <w:szCs w:val="28"/>
        </w:rPr>
        <w:t>дачи документов, организовывается стоянка (парковка) для личного автом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бильного транспорта заявителей. За пользование стоянкой (парковкой) с за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вителей плата не взимается.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вать свободный доступ заявителей, быть оборудован удобной лестницей с поручнями, широкими проходами, а также пандусами для передвижения кр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сел-колясок.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ная табличка (вывеска), содержащая следующую информацию: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наименование органа;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режим работы;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ниям нормативных документов, действующих на территории Российской Федерации.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пальных услуг.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</w:t>
      </w:r>
      <w:r w:rsidRPr="00DB0DC5">
        <w:rPr>
          <w:rFonts w:ascii="Times New Roman" w:eastAsia="PMingLiU" w:hAnsi="Times New Roman"/>
          <w:sz w:val="28"/>
          <w:szCs w:val="28"/>
        </w:rPr>
        <w:lastRenderedPageBreak/>
        <w:t>оформления документов, предусматривающее столы (стойки) с бланками з</w:t>
      </w:r>
      <w:r w:rsidRPr="00DB0DC5">
        <w:rPr>
          <w:rFonts w:ascii="Times New Roman" w:eastAsia="PMingLiU" w:hAnsi="Times New Roman"/>
          <w:sz w:val="28"/>
          <w:szCs w:val="28"/>
        </w:rPr>
        <w:t>а</w:t>
      </w:r>
      <w:r w:rsidRPr="00DB0DC5">
        <w:rPr>
          <w:rFonts w:ascii="Times New Roman" w:eastAsia="PMingLiU" w:hAnsi="Times New Roman"/>
          <w:sz w:val="28"/>
          <w:szCs w:val="28"/>
        </w:rPr>
        <w:t xml:space="preserve">явлений и канцелярскими принадлежностями. 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должна быть размещена на личной информационной табличке и на рабочем месте специалиста.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рено место для раскладки документов.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Прием комплекта документов, необходимых для осуществления муниципальной услуги,</w:t>
      </w:r>
      <w:r w:rsidRPr="00DB0DC5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ский ящик, а также стенд по антикоррупционной тематике. Кроме того, в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мещениях приема и выдачи документов могут распространяться иные мат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риалы (брошюры, сборники) по антикоррупционной тематике.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(возможность получения информации о ходе предоставления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муниципальной услуги, возможность получения услуги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электронной форме или в многофункциональных центрах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ся: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дур и предоставления муниципальной услуги в целом;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 муниципальны</w:t>
      </w:r>
      <w:r w:rsidR="002B0573" w:rsidRPr="00DB0DC5">
        <w:rPr>
          <w:rFonts w:ascii="Times New Roman" w:hAnsi="Times New Roman"/>
          <w:sz w:val="28"/>
          <w:szCs w:val="28"/>
        </w:rPr>
        <w:t xml:space="preserve">х </w:t>
      </w:r>
      <w:r w:rsidRPr="00DB0DC5">
        <w:rPr>
          <w:rFonts w:ascii="Times New Roman" w:hAnsi="Times New Roman"/>
          <w:sz w:val="28"/>
          <w:szCs w:val="28"/>
        </w:rPr>
        <w:t>служащих в ходе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 в электронной форме с использованием Портала гос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дарственных и муниципальных услуг Челябинской  области, Единого порт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ла государственных и муниципальных услуг и по принципу «одного окна» на базе многофункциональных центров.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организации предоставления муниципальной услуги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по принципу «одного окна» на базе многофункциональных центров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и в электронной форме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 по принципу «одного окна», в соответствии с которым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тавление муниципальной услуги осуществляется после однократного обр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щения заявителя с соответствующим запросом, а взаимодействие с Админ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осуществляется многофункци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нальным центром без участия заявителя в соответствии с нормативными пр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вовыми актами и соглашением о взаимодействии между Администрацией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поселенияи многофункциональным центром, закл</w:t>
      </w:r>
      <w:r w:rsidRPr="00DB0DC5">
        <w:rPr>
          <w:rFonts w:ascii="Times New Roman" w:hAnsi="Times New Roman"/>
          <w:sz w:val="28"/>
          <w:szCs w:val="28"/>
        </w:rPr>
        <w:t>ю</w:t>
      </w:r>
      <w:r w:rsidRPr="00DB0DC5">
        <w:rPr>
          <w:rFonts w:ascii="Times New Roman" w:hAnsi="Times New Roman"/>
          <w:sz w:val="28"/>
          <w:szCs w:val="28"/>
        </w:rPr>
        <w:t>ченнымв установленном порядке.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Организация предоставления муниципальной услуги на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базе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мн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гофункционального центра осуществляется в соответствии с соглашением о взаимодействии между Администрацией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 многофункциональным центром, заключенным в установленном порядке.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предоставлении муниципальной услуги специалист</w:t>
      </w:r>
      <w:r w:rsidR="00DC0F99">
        <w:rPr>
          <w:rFonts w:ascii="Times New Roman" w:hAnsi="Times New Roman"/>
          <w:sz w:val="28"/>
          <w:szCs w:val="28"/>
        </w:rPr>
        <w:t>ом админ</w:t>
      </w:r>
      <w:r w:rsidR="00DC0F99">
        <w:rPr>
          <w:rFonts w:ascii="Times New Roman" w:hAnsi="Times New Roman"/>
          <w:sz w:val="28"/>
          <w:szCs w:val="28"/>
        </w:rPr>
        <w:t>и</w:t>
      </w:r>
      <w:r w:rsidR="00DC0F99">
        <w:rPr>
          <w:rFonts w:ascii="Times New Roman" w:hAnsi="Times New Roman"/>
          <w:sz w:val="28"/>
          <w:szCs w:val="28"/>
        </w:rPr>
        <w:t xml:space="preserve">страции </w:t>
      </w:r>
      <w:r w:rsidRPr="00DB0DC5">
        <w:rPr>
          <w:rFonts w:ascii="Times New Roman" w:hAnsi="Times New Roman"/>
          <w:sz w:val="28"/>
          <w:szCs w:val="28"/>
        </w:rPr>
        <w:t>исполняются следующие административные процедуры:</w:t>
      </w:r>
    </w:p>
    <w:p w:rsidR="00704E12" w:rsidRPr="00DB0DC5" w:rsidRDefault="00704E12" w:rsidP="0035587E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04E12" w:rsidRPr="00DB0DC5" w:rsidRDefault="00704E12" w:rsidP="0035587E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</w:t>
      </w:r>
      <w:r w:rsidRPr="00DB0DC5">
        <w:rPr>
          <w:rFonts w:ascii="Times New Roman" w:hAnsi="Times New Roman"/>
          <w:sz w:val="28"/>
          <w:szCs w:val="28"/>
        </w:rPr>
        <w:t>у</w:t>
      </w:r>
      <w:r w:rsidR="00DC0F99">
        <w:rPr>
          <w:rFonts w:ascii="Times New Roman" w:hAnsi="Times New Roman"/>
          <w:sz w:val="28"/>
          <w:szCs w:val="28"/>
        </w:rPr>
        <w:t>ги, осуществляе</w:t>
      </w:r>
      <w:r w:rsidRPr="00DB0DC5">
        <w:rPr>
          <w:rFonts w:ascii="Times New Roman" w:hAnsi="Times New Roman"/>
          <w:sz w:val="28"/>
          <w:szCs w:val="28"/>
        </w:rPr>
        <w:t xml:space="preserve">тся </w:t>
      </w:r>
      <w:r w:rsidR="00DC0F99">
        <w:rPr>
          <w:rFonts w:ascii="Times New Roman" w:hAnsi="Times New Roman"/>
          <w:sz w:val="28"/>
          <w:szCs w:val="28"/>
        </w:rPr>
        <w:t>специалистам администрации</w:t>
      </w:r>
      <w:r w:rsidRPr="00DB0DC5">
        <w:rPr>
          <w:rFonts w:ascii="Times New Roman" w:hAnsi="Times New Roman"/>
          <w:sz w:val="28"/>
          <w:szCs w:val="28"/>
        </w:rPr>
        <w:t>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Челябинской области в части: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мых для получения муниципальной услуги, обеспечения доступа к ним для копирования и заполнения в электронном виде;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DB0DC5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ответствии с действующим законодательством.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 xml:space="preserve">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DB0DC5">
          <w:rPr>
            <w:rFonts w:ascii="Times New Roman" w:hAnsi="Times New Roman"/>
            <w:sz w:val="28"/>
            <w:szCs w:val="28"/>
          </w:rPr>
          <w:t>закона</w:t>
        </w:r>
      </w:hyperlink>
      <w:r w:rsidRPr="00DB0DC5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и требованиями Фед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рального закона от 27.07.2010 № 210-ФЗ «Об организации предоставления государственных и муниципальных услуг».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лении муниципальной услуги документы, указанные в административном регламенте, которые формируются и направляются в виде отдельных файлов в соответствии с требованиями законодательства.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го документа, подписанного электронной подписью уполномоченного лица, выдавшего (подписавшего) доверенность.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течение 5 дней с даты направления запроса о предоставлении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 в электронной форме заявитель предоставляет в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документы, направленные в электронной форме.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Для обработки персональных данных при регистрации субъекта персональных данных на Едином портале государственных 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ных услуг и на Портале государственных и муниципальных услуг Челяби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ской  области получение согласия заявителя в соответствии с требованиями статьи 6 Федерального закона от 27.07.2006 №152-ФЗ «О персональных да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ных» не требуется.</w:t>
      </w:r>
      <w:r w:rsidRPr="00DB0DC5">
        <w:rPr>
          <w:rFonts w:ascii="Times New Roman" w:hAnsi="Times New Roman"/>
          <w:sz w:val="28"/>
          <w:szCs w:val="28"/>
        </w:rPr>
        <w:tab/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писи на подачу заявления и документов, необходимых для предоставления муниципальной услуги. Предварительная запись может осуществляться сл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дующими способами по выбору заявителя:</w:t>
      </w:r>
    </w:p>
    <w:p w:rsidR="00704E12" w:rsidRPr="00DB0DC5" w:rsidRDefault="00704E12" w:rsidP="0035587E">
      <w:pPr>
        <w:widowControl w:val="0"/>
        <w:numPr>
          <w:ilvl w:val="2"/>
          <w:numId w:val="8"/>
        </w:numPr>
        <w:tabs>
          <w:tab w:val="clear" w:pos="31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DB0DC5">
        <w:rPr>
          <w:rFonts w:ascii="Times New Roman" w:hAnsi="Times New Roman"/>
          <w:sz w:val="28"/>
          <w:szCs w:val="28"/>
        </w:rPr>
        <w:t xml:space="preserve">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0DC5">
        <w:rPr>
          <w:rFonts w:ascii="Times New Roman" w:eastAsia="PMingLiU" w:hAnsi="Times New Roman"/>
          <w:sz w:val="28"/>
          <w:szCs w:val="28"/>
        </w:rPr>
        <w:t>;</w:t>
      </w:r>
    </w:p>
    <w:p w:rsidR="00704E12" w:rsidRPr="00DB0DC5" w:rsidRDefault="00704E12" w:rsidP="0035587E">
      <w:pPr>
        <w:widowControl w:val="0"/>
        <w:numPr>
          <w:ilvl w:val="2"/>
          <w:numId w:val="8"/>
        </w:numPr>
        <w:tabs>
          <w:tab w:val="clear" w:pos="31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>по телефону</w:t>
      </w:r>
      <w:r w:rsidR="002B0573" w:rsidRPr="00DB0DC5">
        <w:rPr>
          <w:rFonts w:ascii="Times New Roman" w:eastAsia="PMingLiU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 xml:space="preserve">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0F99">
        <w:rPr>
          <w:rFonts w:ascii="Times New Roman" w:eastAsia="PMingLiU" w:hAnsi="Times New Roman"/>
          <w:sz w:val="28"/>
          <w:szCs w:val="28"/>
        </w:rPr>
        <w:t>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Заявителю сообщаются дата и время приема документов</w:t>
      </w:r>
      <w:r w:rsidR="00DC0F99">
        <w:rPr>
          <w:rFonts w:ascii="Times New Roman" w:hAnsi="Times New Roman"/>
          <w:sz w:val="28"/>
          <w:szCs w:val="28"/>
        </w:rPr>
        <w:t>.</w:t>
      </w:r>
      <w:r w:rsidRPr="00DB0DC5">
        <w:rPr>
          <w:rFonts w:ascii="Times New Roman" w:hAnsi="Times New Roman"/>
          <w:sz w:val="28"/>
          <w:szCs w:val="28"/>
        </w:rPr>
        <w:t xml:space="preserve"> Заявитель, записавшийся на прием через официальный сайт  многофункционального центра, может распечатать талон.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DB0DC5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</w:t>
      </w:r>
      <w:r w:rsidRPr="00DB0DC5">
        <w:rPr>
          <w:rFonts w:ascii="Times New Roman" w:eastAsia="PMingLiU" w:hAnsi="Times New Roman"/>
          <w:sz w:val="28"/>
          <w:szCs w:val="28"/>
        </w:rPr>
        <w:t>а</w:t>
      </w:r>
      <w:r w:rsidRPr="00DB0DC5">
        <w:rPr>
          <w:rFonts w:ascii="Times New Roman" w:eastAsia="PMingLiU" w:hAnsi="Times New Roman"/>
          <w:sz w:val="28"/>
          <w:szCs w:val="28"/>
        </w:rPr>
        <w:t>ступления этой даты.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писи. 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отсутствии заявителей, обратившихся по предварительной зап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си, осуществляется прием заявителей, обратившихся в порядке очереди. </w:t>
      </w: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III.  Состав, последовательность и сроки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выполнения административных процедур (действий),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электронной форме</w:t>
      </w:r>
      <w:r w:rsidR="003E713A" w:rsidRPr="00DB0DC5">
        <w:rPr>
          <w:rFonts w:ascii="Times New Roman" w:hAnsi="Times New Roman"/>
          <w:b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sz w:val="28"/>
          <w:szCs w:val="28"/>
        </w:rPr>
        <w:t>и многофункциональных центрах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обработка и предварительное рассмотрение заявления и предста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ленных документов;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6)</w:t>
      </w:r>
      <w:r w:rsidRPr="00DB0DC5">
        <w:rPr>
          <w:rFonts w:ascii="Times New Roman" w:hAnsi="Times New Roman"/>
          <w:sz w:val="28"/>
          <w:szCs w:val="28"/>
          <w:lang w:val="en-US"/>
        </w:rPr>
        <w:t> </w:t>
      </w:r>
      <w:r w:rsidRPr="00DB0DC5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2B05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Прием заявления и документов, необходимых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дуры по приему заявления и документов, необходимых для предоставления муниципальной услуги, является поступление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</w:t>
      </w:r>
      <w:r w:rsidR="005A629B">
        <w:rPr>
          <w:rFonts w:ascii="Times New Roman" w:hAnsi="Times New Roman"/>
          <w:sz w:val="28"/>
          <w:szCs w:val="28"/>
        </w:rPr>
        <w:t>о</w:t>
      </w:r>
      <w:r w:rsidR="005A629B">
        <w:rPr>
          <w:rFonts w:ascii="Times New Roman" w:hAnsi="Times New Roman"/>
          <w:sz w:val="28"/>
          <w:szCs w:val="28"/>
        </w:rPr>
        <w:t>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или многофункциональный центр</w:t>
      </w:r>
      <w:r w:rsidR="00DC0F99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заявления о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доставлении муниципальной услуги и прилагаемых к нему документов, представленных заявителем: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а) 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посредством технических средств Единого портала государственных и муниципальных услуг </w:t>
      </w:r>
    </w:p>
    <w:p w:rsidR="00704E12" w:rsidRPr="00DB0DC5" w:rsidRDefault="00704E12" w:rsidP="00355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вителя.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</w:t>
      </w:r>
      <w:r w:rsidR="005A629B">
        <w:rPr>
          <w:rFonts w:ascii="Times New Roman" w:hAnsi="Times New Roman"/>
          <w:sz w:val="28"/>
          <w:szCs w:val="28"/>
        </w:rPr>
        <w:t>Редуто</w:t>
      </w:r>
      <w:r w:rsidR="005A629B">
        <w:rPr>
          <w:rFonts w:ascii="Times New Roman" w:hAnsi="Times New Roman"/>
          <w:sz w:val="28"/>
          <w:szCs w:val="28"/>
        </w:rPr>
        <w:t>в</w:t>
      </w:r>
      <w:r w:rsidR="005A629B">
        <w:rPr>
          <w:rFonts w:ascii="Times New Roman" w:hAnsi="Times New Roman"/>
          <w:sz w:val="28"/>
          <w:szCs w:val="28"/>
        </w:rPr>
        <w:t>ского</w:t>
      </w:r>
      <w:r w:rsidR="00DC0F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</w:t>
      </w:r>
      <w:r w:rsidR="005A629B">
        <w:rPr>
          <w:rFonts w:ascii="Times New Roman" w:hAnsi="Times New Roman"/>
          <w:sz w:val="28"/>
          <w:szCs w:val="28"/>
        </w:rPr>
        <w:t>Р</w:t>
      </w:r>
      <w:r w:rsidR="005A629B">
        <w:rPr>
          <w:rFonts w:ascii="Times New Roman" w:hAnsi="Times New Roman"/>
          <w:sz w:val="28"/>
          <w:szCs w:val="28"/>
        </w:rPr>
        <w:t>е</w:t>
      </w:r>
      <w:r w:rsidR="005A629B">
        <w:rPr>
          <w:rFonts w:ascii="Times New Roman" w:hAnsi="Times New Roman"/>
          <w:sz w:val="28"/>
          <w:szCs w:val="28"/>
        </w:rPr>
        <w:t>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многофункциональными центрами, закл</w:t>
      </w:r>
      <w:r w:rsidRPr="00DB0DC5">
        <w:rPr>
          <w:rFonts w:ascii="Times New Roman" w:hAnsi="Times New Roman"/>
          <w:sz w:val="28"/>
          <w:szCs w:val="28"/>
        </w:rPr>
        <w:t>ю</w:t>
      </w:r>
      <w:r w:rsidRPr="00DB0DC5">
        <w:rPr>
          <w:rFonts w:ascii="Times New Roman" w:hAnsi="Times New Roman"/>
          <w:sz w:val="28"/>
          <w:szCs w:val="28"/>
        </w:rPr>
        <w:t>ченными в установленном порядке, если исполнение данной процедуры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дусмотрено заключенными соглашениями.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средством личного обращения заявителя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многофункциональный центр, специалист, ответс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венный за прием и регистрацию документов, осуществляет следующую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следовательность действий: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веряющему личность (в случае, если заявителем является физическое лицо);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нием обращается представитель заявителя);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налами;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тов на соответствие перечню документов, предусмотренных администрати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ным регламентом.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6) проверяет заявление и прилагаемые к нему документы на наличие подчисток, приписок, зачеркнутых слов и иных неоговоренных исправлений, </w:t>
      </w:r>
      <w:r w:rsidRPr="00DB0DC5">
        <w:rPr>
          <w:rFonts w:ascii="Times New Roman" w:hAnsi="Times New Roman"/>
          <w:sz w:val="28"/>
          <w:szCs w:val="28"/>
        </w:rPr>
        <w:lastRenderedPageBreak/>
        <w:t>серьезных повреждений, не позволяющих однозначно истолковать их соде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жание;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держит полный перечень документов, представленных заявителем, а при 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личии выявленных недостатков - их описание;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704E12" w:rsidRPr="00DB0DC5" w:rsidRDefault="00704E12" w:rsidP="0035587E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ab/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ab/>
        <w:t>Специалист многофункционального центра, ответственный за прием документов, в дополнение к действиям, указанным в пункте 83 администр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тивного регламента, осуществляет следующие действия: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ному за осуществление межведомственного информационного взаимодейс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 при наличии всех документов и сведений, предусмотренных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нистративным регламентом, передает заявление и прилагаемые к нему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менты специалисту многофункционального центра, ответственному за орг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низацию направления заявления и прилагаемых к нему документов в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Сотрудник многофункционального центра, ответственный за организ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цию направления заявления и прилагаемых к нему документов в Админис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 xml:space="preserve">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0DC5">
        <w:rPr>
          <w:rFonts w:ascii="Times New Roman" w:hAnsi="Times New Roman"/>
          <w:i/>
          <w:sz w:val="28"/>
          <w:szCs w:val="28"/>
        </w:rPr>
        <w:t xml:space="preserve">, </w:t>
      </w:r>
      <w:r w:rsidRPr="00DB0DC5">
        <w:rPr>
          <w:rFonts w:ascii="Times New Roman" w:hAnsi="Times New Roman"/>
          <w:sz w:val="28"/>
          <w:szCs w:val="28"/>
        </w:rPr>
        <w:t xml:space="preserve">организует передачу заявления и документов, представленных заявителем, в 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заключенным соглашением о взаим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действии и порядком делопроизводства многофункциональных центрах.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кументов при личном обращении заявителя не превышает 15 минут.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консультирует заявителя по вопросам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полнения заявления.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посредством почтового отправления специалист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ответственный за прием заявлений и документов, осуществляет его регис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рацию и составляет опись документов в 2-х экземплярах, один из которых направляется заявителю.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ления и прилагаемых к нему документов.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В случае поступления запроса о предоставлении муниципальной услуги и прилагаемых к нему документов (при наличии) в электронной фо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 xml:space="preserve">ме посредством Единого портала государственных и муниципальных услуг или Портала государственных и муниципальных услуг Челябинской области специалист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ный за прием документов, осуществляет следующую последовательность действий: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ципальной услуги и прилагаемых к нему документов;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ментов;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 в случае если запрос на предоставление муниципальной услуги и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кументы, представленные в электронной форме, не заверены электронной подписью в соответствии с действующим законодательством направляет за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вителю через личный кабинет уведомление о необходимости представить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прос о предоставлении муниципальной услуги и документы, подписанные электронной подписью, либо представить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подлинники документов (копии, заверенные в устано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ленном порядке)в срок, не превышающий 5 календарных дней с даты пол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чения запроса о предоставлении муниципальной услуги и прилагаемых к н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му документов (при наличии) в электронной форме;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кументы в электронной форме подписаны электронной подписью в соотве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ствии с действующим законодательством направляет заявителю через ли</w:t>
      </w:r>
      <w:r w:rsidRPr="00DB0DC5">
        <w:rPr>
          <w:rFonts w:ascii="Times New Roman" w:hAnsi="Times New Roman"/>
          <w:sz w:val="28"/>
          <w:szCs w:val="28"/>
        </w:rPr>
        <w:t>ч</w:t>
      </w:r>
      <w:r w:rsidRPr="00DB0DC5">
        <w:rPr>
          <w:rFonts w:ascii="Times New Roman" w:hAnsi="Times New Roman"/>
          <w:sz w:val="28"/>
          <w:szCs w:val="28"/>
        </w:rPr>
        <w:t>ный кабинет уведомление о получении запроса о предоставлении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 и прилагаемых к нему документов.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А</w:t>
      </w:r>
      <w:r w:rsidRPr="00DB0DC5">
        <w:rPr>
          <w:rFonts w:ascii="Times New Roman" w:hAnsi="Times New Roman"/>
          <w:sz w:val="28"/>
          <w:szCs w:val="28"/>
        </w:rPr>
        <w:t>д</w:t>
      </w:r>
      <w:r w:rsidRPr="00DB0DC5">
        <w:rPr>
          <w:rFonts w:ascii="Times New Roman" w:hAnsi="Times New Roman"/>
          <w:sz w:val="28"/>
          <w:szCs w:val="28"/>
        </w:rPr>
        <w:t xml:space="preserve">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или многофункциональный центр.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 муниципальной услуги, является:</w:t>
      </w:r>
    </w:p>
    <w:p w:rsidR="00704E12" w:rsidRPr="00DB0DC5" w:rsidRDefault="00704E12" w:rsidP="0035587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1)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- передача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явления и прилагаемых к нему документов сотруднику Администрации </w:t>
      </w:r>
      <w:r w:rsidR="005A629B">
        <w:rPr>
          <w:rFonts w:ascii="Times New Roman" w:hAnsi="Times New Roman"/>
          <w:sz w:val="28"/>
          <w:szCs w:val="28"/>
        </w:rPr>
        <w:t>Р</w:t>
      </w:r>
      <w:r w:rsidR="005A629B">
        <w:rPr>
          <w:rFonts w:ascii="Times New Roman" w:hAnsi="Times New Roman"/>
          <w:sz w:val="28"/>
          <w:szCs w:val="28"/>
        </w:rPr>
        <w:t>е</w:t>
      </w:r>
      <w:r w:rsidR="005A629B">
        <w:rPr>
          <w:rFonts w:ascii="Times New Roman" w:hAnsi="Times New Roman"/>
          <w:sz w:val="28"/>
          <w:szCs w:val="28"/>
        </w:rPr>
        <w:t>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ответственному за регистрацию поступи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шего запроса на предоставление муниципальной услуги;</w:t>
      </w:r>
    </w:p>
    <w:p w:rsidR="00704E12" w:rsidRPr="00DB0DC5" w:rsidRDefault="00704E12" w:rsidP="0035587E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704E12" w:rsidRPr="00DB0DC5" w:rsidRDefault="00704E12" w:rsidP="0035587E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а) при отсутствии одного или более документов – передача перечня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кументов, не представленных заявителем и сведения из которых подлежат получению посредством межведомственного информационного взаимоде</w:t>
      </w:r>
      <w:r w:rsidRPr="00DB0DC5">
        <w:rPr>
          <w:rFonts w:ascii="Times New Roman" w:hAnsi="Times New Roman"/>
          <w:sz w:val="28"/>
          <w:szCs w:val="28"/>
        </w:rPr>
        <w:t>й</w:t>
      </w:r>
      <w:r w:rsidRPr="00DB0DC5">
        <w:rPr>
          <w:rFonts w:ascii="Times New Roman" w:hAnsi="Times New Roman"/>
          <w:sz w:val="28"/>
          <w:szCs w:val="28"/>
        </w:rPr>
        <w:t>ствия, специалисту многофункционального центра, ответственному за 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ществление межведомственного информационного взаимодействия;</w:t>
      </w:r>
    </w:p>
    <w:p w:rsidR="00704E12" w:rsidRPr="00DB0DC5" w:rsidRDefault="00704E12" w:rsidP="0035587E">
      <w:pPr>
        <w:pStyle w:val="12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 xml:space="preserve">б) при наличии всех документов – передача заявления и прилагаемых к нему документов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pStyle w:val="1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ние о принятии запроса о предоставлении муниципальной услуги и прил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гаемых документов.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дуры является поступление специалисту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поселения, ответственному за регистрацию поступающих запросов на предоставление муниципальной услуги, заявления и прилагаемых к нему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кументов.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Специалист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осуществляет рег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страцию заявления и прилагаемых к нему документов в соответствии с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рядком делопроизводства, установленным Администрацией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в том числе осуществляет внесение соответствующих сведений в журнал регистрации обращений о предоставлении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 и (или) в соответствующую информационную систему Админ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посредством личного обращения заявителя или почтового отправления, осуществляется в срок, не превышающий 1 рабочий день, с даты поступл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ния заявления и прилагаемых к нему документов в Администрацию </w:t>
      </w:r>
      <w:r w:rsidR="005A629B">
        <w:rPr>
          <w:rFonts w:ascii="Times New Roman" w:hAnsi="Times New Roman"/>
          <w:sz w:val="28"/>
          <w:szCs w:val="28"/>
        </w:rPr>
        <w:t>Редуто</w:t>
      </w:r>
      <w:r w:rsidR="005A629B">
        <w:rPr>
          <w:rFonts w:ascii="Times New Roman" w:hAnsi="Times New Roman"/>
          <w:sz w:val="28"/>
          <w:szCs w:val="28"/>
        </w:rPr>
        <w:t>в</w:t>
      </w:r>
      <w:r w:rsidR="005A629B">
        <w:rPr>
          <w:rFonts w:ascii="Times New Roman" w:hAnsi="Times New Roman"/>
          <w:sz w:val="28"/>
          <w:szCs w:val="28"/>
        </w:rPr>
        <w:t>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ных в электронной форме через Единый портал государственных 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пальных услуг или Портал государственных и муниципальных услуг Чел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 xml:space="preserve">бинской области, осуществляется не позднее 1 рабочего дня, следующего за днем их поступления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 xml:space="preserve">ных Администрацией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из многофункци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нального центра, осуществляется не позднее 1 рабочего дня, следующего за днем их поступления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После регистрации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 заявление и прилагаемые к нему документы, направляются на ра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 xml:space="preserve">смотрение специалисту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ответственному за подготовку документов по муниципальной услуге.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рации заявления и прилагаемых к нему документов, необходимых для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доставления муниципальной услуги, является передача заявления и прил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lastRenderedPageBreak/>
        <w:t xml:space="preserve">гаемых к нему документов сотруднику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поселения, ответственному за предоставление муниципальной услуги.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0573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 на Единый портал государственных и муниципальных услуг или Портал государственных и муниципальных услуг Челябинской  области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технических средств связи уведомление о завершении исполнения административной процедуры с указанием результата осуществления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нистративной процедуры.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щений за предоставлением муниципальной услуги или в соответствующую информационную систему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ния.</w:t>
      </w:r>
    </w:p>
    <w:p w:rsidR="00704E12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A629B" w:rsidRPr="00DB0DC5" w:rsidRDefault="005A629B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Обработка и предварительное рассмотрение заявления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и представленных</w:t>
      </w:r>
      <w:r w:rsidR="002B0573" w:rsidRPr="00DB0DC5">
        <w:rPr>
          <w:rFonts w:ascii="Times New Roman" w:hAnsi="Times New Roman"/>
          <w:b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sz w:val="28"/>
          <w:szCs w:val="28"/>
        </w:rPr>
        <w:t>документов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 xml:space="preserve">ры является поступление заявления и документов сотруднику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ответственному за предоставление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Сотрудник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ответственный за предоставление муниципальной услуги, осуществляет сл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дующие действия: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документов;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>жание;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при отсутствии одног</w:t>
      </w:r>
      <w:bookmarkStart w:id="0" w:name="_GoBack"/>
      <w:bookmarkEnd w:id="0"/>
      <w:r w:rsidRPr="00DB0DC5">
        <w:rPr>
          <w:rFonts w:ascii="Times New Roman" w:hAnsi="Times New Roman"/>
          <w:sz w:val="28"/>
          <w:szCs w:val="28"/>
        </w:rPr>
        <w:t>о или более документов, необходимых для ок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зания муниципальной услуги, а так же при выявлении в запросе на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тавление муниципальной услуги или в представленных документах недост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верной, искаженной или неполной информации, в том числе при представл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нии заявителем документов, срок действительности которых на момент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ступления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7385">
        <w:rPr>
          <w:rFonts w:ascii="Times New Roman" w:hAnsi="Times New Roman"/>
          <w:sz w:val="28"/>
          <w:szCs w:val="28"/>
        </w:rPr>
        <w:t xml:space="preserve"> в </w:t>
      </w:r>
      <w:r w:rsidRPr="00DB0DC5">
        <w:rPr>
          <w:rFonts w:ascii="Times New Roman" w:hAnsi="Times New Roman"/>
          <w:sz w:val="28"/>
          <w:szCs w:val="28"/>
        </w:rPr>
        <w:t xml:space="preserve"> соответс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вии с действующим законодательством истек, подача заявления и докуме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lastRenderedPageBreak/>
        <w:t>тов лицом не имеющим право на получение данной муниципальной услуги, 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услуги;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 в случае наличия полного комплекта документов и при отсутствии выявленных в ходе предварительного рассмотрения заявления и прилага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мых к нему документов оснований для отказа в предоставлении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услуги, переходит к осуществлению административной процедуры пр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нятия решения о предоставлении (об отказе в предоставлении)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DB0DC5">
        <w:rPr>
          <w:rFonts w:ascii="Times New Roman" w:hAnsi="Times New Roman"/>
          <w:i/>
          <w:sz w:val="28"/>
          <w:szCs w:val="28"/>
        </w:rPr>
        <w:t>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1) передача сотруднику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ления, ответственному за осуществление межведомственного информацио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ного взаимодействия, сформированного перечня документов, не предста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2) передача сотруднику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ления, ответственному за принятие решения о предоставлении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услуги, проекта решения об отказе в предоставлении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луги;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Челябинской области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технических средств связи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нистративной процедуры.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онного взаимодействия;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проект уведомления заявителя об отказе в предоставлении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услуги.</w:t>
      </w:r>
    </w:p>
    <w:p w:rsidR="00704E12" w:rsidRPr="00DB0DC5" w:rsidRDefault="00704E12" w:rsidP="00355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в органы (организации), участвующие в предоставлении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форм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рованию и направлению межведомственного запроса о предоставлении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кументов, необходимых для предоставления муниципальной услуги, является непредставление заявителем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многофункциональный центр документов и информации, кот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рые могут быть получены в рамках межведомственного информационного взаимодействия. 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Межведомственный запрос о предоставлении документов и 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 xml:space="preserve">формации осуществляется сотрудником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многофункционального центра, ответственным за 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ществление межведомственного информационного взаимодействия. Мног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функциональный центр осуществляет формирование и направление межв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Формирование</w:t>
      </w:r>
      <w:r w:rsidRPr="00DB0DC5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</w:t>
      </w:r>
      <w:r w:rsidRPr="00DB0DC5">
        <w:rPr>
          <w:rFonts w:ascii="Times New Roman" w:hAnsi="Times New Roman"/>
          <w:bCs/>
          <w:sz w:val="28"/>
          <w:szCs w:val="28"/>
        </w:rPr>
        <w:t>е</w:t>
      </w:r>
      <w:r w:rsidRPr="00DB0DC5">
        <w:rPr>
          <w:rFonts w:ascii="Times New Roman" w:hAnsi="Times New Roman"/>
          <w:bCs/>
          <w:sz w:val="28"/>
          <w:szCs w:val="28"/>
        </w:rPr>
        <w:t>доставлении документов, необходимых для предоставления муниципальной услуги,</w:t>
      </w:r>
      <w:r w:rsidRPr="00DB0DC5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ниями</w:t>
      </w:r>
      <w:r w:rsidRPr="00DB0DC5">
        <w:rPr>
          <w:rFonts w:ascii="Times New Roman" w:hAnsi="Times New Roman"/>
          <w:i/>
          <w:sz w:val="28"/>
          <w:szCs w:val="28"/>
        </w:rPr>
        <w:t>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подготовке межведомственного запроса сотрудник Админ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многофункционального це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тра, ответственный за осуществление межведомственного информационного взаимодействия, определяет государственные органы, органы местного с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моуправления либо подведомственные государственным органам или орг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нам местного самоуправления организации, в которых данные документы находятся.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Администрацией </w:t>
      </w:r>
      <w:r w:rsidR="005A629B">
        <w:rPr>
          <w:rFonts w:ascii="Times New Roman" w:hAnsi="Times New Roman"/>
          <w:sz w:val="28"/>
          <w:szCs w:val="28"/>
        </w:rPr>
        <w:t>Р</w:t>
      </w:r>
      <w:r w:rsidR="005A629B">
        <w:rPr>
          <w:rFonts w:ascii="Times New Roman" w:hAnsi="Times New Roman"/>
          <w:sz w:val="28"/>
          <w:szCs w:val="28"/>
        </w:rPr>
        <w:t>е</w:t>
      </w:r>
      <w:r w:rsidR="005A629B">
        <w:rPr>
          <w:rFonts w:ascii="Times New Roman" w:hAnsi="Times New Roman"/>
          <w:sz w:val="28"/>
          <w:szCs w:val="28"/>
        </w:rPr>
        <w:t>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многофункциональный центр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направляет межведомственный запрос в Федеральную службу государственной регис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рации, кадастра и картографии.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прос о представлении документов и информации, необходимых для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тавления муниципальной услуги, с использованием межведомственного и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формационного взаимодействия не может превышать пять рабочих дней со дня поступления межведомственного запроса в орган или организацию,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доставляющие документ и информацию.</w:t>
      </w:r>
    </w:p>
    <w:p w:rsidR="00704E12" w:rsidRPr="00DB0DC5" w:rsidRDefault="00704E12" w:rsidP="0035587E">
      <w:pPr>
        <w:tabs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Сотрудник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</w:t>
      </w:r>
      <w:r w:rsidRPr="00DB0DC5">
        <w:rPr>
          <w:rFonts w:ascii="Times New Roman" w:hAnsi="Times New Roman"/>
          <w:sz w:val="28"/>
          <w:szCs w:val="28"/>
        </w:rPr>
        <w:t>м</w:t>
      </w:r>
      <w:r w:rsidRPr="00DB0DC5">
        <w:rPr>
          <w:rFonts w:ascii="Times New Roman" w:hAnsi="Times New Roman"/>
          <w:sz w:val="28"/>
          <w:szCs w:val="28"/>
        </w:rPr>
        <w:t>ственного информационного взаимодействия, обязан принять необходимые меры по получению ответа на межведомственный запрос.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Администрации </w:t>
      </w:r>
      <w:r w:rsidR="005A629B">
        <w:rPr>
          <w:rFonts w:ascii="Times New Roman" w:hAnsi="Times New Roman"/>
          <w:sz w:val="28"/>
          <w:szCs w:val="28"/>
        </w:rPr>
        <w:t>Р</w:t>
      </w:r>
      <w:r w:rsidR="005A629B">
        <w:rPr>
          <w:rFonts w:ascii="Times New Roman" w:hAnsi="Times New Roman"/>
          <w:sz w:val="28"/>
          <w:szCs w:val="28"/>
        </w:rPr>
        <w:t>е</w:t>
      </w:r>
      <w:r w:rsidR="005A629B">
        <w:rPr>
          <w:rFonts w:ascii="Times New Roman" w:hAnsi="Times New Roman"/>
          <w:sz w:val="28"/>
          <w:szCs w:val="28"/>
        </w:rPr>
        <w:t>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3D5A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ответ на межведомственный запрос напра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lastRenderedPageBreak/>
        <w:t xml:space="preserve">ляется сотруднику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ственному за предоставление муниципальной услуги, в течение одного раб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чего дня с момента поступления ответа на межведомственный запрос.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направления запроса сотрудником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 xml:space="preserve">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в течение одного рабочего дня с момента поступления ответа на межведомственный запрос.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08EE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исполнения административной процедуры в мног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функциональном центре сотрудник многофункционального центра, ответс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венный за организацию направления заявления и прилагаемых к нему док</w:t>
      </w:r>
      <w:r w:rsidRPr="00DB0DC5">
        <w:rPr>
          <w:rFonts w:ascii="Times New Roman" w:hAnsi="Times New Roman"/>
          <w:sz w:val="28"/>
          <w:szCs w:val="28"/>
        </w:rPr>
        <w:t>у</w:t>
      </w:r>
      <w:r w:rsidR="003A7385">
        <w:rPr>
          <w:rFonts w:ascii="Times New Roman" w:hAnsi="Times New Roman"/>
          <w:sz w:val="28"/>
          <w:szCs w:val="28"/>
        </w:rPr>
        <w:t xml:space="preserve">ментов </w:t>
      </w:r>
      <w:r w:rsidRPr="00DB0DC5">
        <w:rPr>
          <w:rFonts w:ascii="Times New Roman" w:hAnsi="Times New Roman"/>
          <w:sz w:val="28"/>
          <w:szCs w:val="28"/>
        </w:rPr>
        <w:t xml:space="preserve">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08EE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в соответствии с заключенным соглаш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нием о взаимодействии и порядком делопроизводства в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ном центре.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1) в многофункциональных центрах при наличии всех документов – передача заявления и прилагаемых к нему документов в </w:t>
      </w:r>
      <w:r w:rsidR="005208EE" w:rsidRPr="00DB0DC5">
        <w:rPr>
          <w:rFonts w:ascii="Times New Roman" w:hAnsi="Times New Roman"/>
          <w:sz w:val="28"/>
          <w:szCs w:val="28"/>
        </w:rPr>
        <w:t xml:space="preserve">Администрацию </w:t>
      </w:r>
      <w:r w:rsidR="005A629B">
        <w:rPr>
          <w:rFonts w:ascii="Times New Roman" w:hAnsi="Times New Roman"/>
          <w:sz w:val="28"/>
          <w:szCs w:val="28"/>
        </w:rPr>
        <w:t>Р</w:t>
      </w:r>
      <w:r w:rsidR="005A629B">
        <w:rPr>
          <w:rFonts w:ascii="Times New Roman" w:hAnsi="Times New Roman"/>
          <w:sz w:val="28"/>
          <w:szCs w:val="28"/>
        </w:rPr>
        <w:t>е</w:t>
      </w:r>
      <w:r w:rsidR="005A629B">
        <w:rPr>
          <w:rFonts w:ascii="Times New Roman" w:hAnsi="Times New Roman"/>
          <w:sz w:val="28"/>
          <w:szCs w:val="28"/>
        </w:rPr>
        <w:t>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04E12" w:rsidRPr="00DB0DC5" w:rsidRDefault="00704E12" w:rsidP="0035587E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2)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поселения- получение в рамках межведомственного взаимодействия информации (документов), н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обходимой для предоставления муниципальной услуги заявителю.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="005208EE" w:rsidRPr="00DB0DC5">
        <w:rPr>
          <w:rFonts w:ascii="Times New Roman" w:hAnsi="Times New Roman"/>
          <w:sz w:val="28"/>
          <w:szCs w:val="28"/>
        </w:rPr>
        <w:t xml:space="preserve"> сельск</w:t>
      </w:r>
      <w:r w:rsidR="005208EE" w:rsidRPr="00DB0DC5">
        <w:rPr>
          <w:rFonts w:ascii="Times New Roman" w:hAnsi="Times New Roman"/>
          <w:sz w:val="28"/>
          <w:szCs w:val="28"/>
        </w:rPr>
        <w:t>о</w:t>
      </w:r>
      <w:r w:rsidR="005208EE" w:rsidRPr="00DB0DC5">
        <w:rPr>
          <w:rFonts w:ascii="Times New Roman" w:hAnsi="Times New Roman"/>
          <w:sz w:val="28"/>
          <w:szCs w:val="28"/>
        </w:rPr>
        <w:t xml:space="preserve">го </w:t>
      </w:r>
      <w:r w:rsidRPr="00DB0DC5">
        <w:rPr>
          <w:rFonts w:ascii="Times New Roman" w:hAnsi="Times New Roman"/>
          <w:sz w:val="28"/>
          <w:szCs w:val="28"/>
        </w:rPr>
        <w:t>поселения</w:t>
      </w:r>
      <w:r w:rsidR="003A7385">
        <w:rPr>
          <w:rFonts w:ascii="Times New Roman" w:hAnsi="Times New Roman"/>
          <w:sz w:val="28"/>
          <w:szCs w:val="28"/>
        </w:rPr>
        <w:t>.</w:t>
      </w:r>
    </w:p>
    <w:p w:rsidR="00704E12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B0DC5" w:rsidRDefault="00DB0DC5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B0DC5" w:rsidRPr="00DB0DC5" w:rsidRDefault="00DB0DC5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предоставления)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</w:t>
      </w:r>
      <w:r w:rsidR="005208EE" w:rsidRPr="00DB0DC5">
        <w:rPr>
          <w:rFonts w:ascii="Times New Roman" w:hAnsi="Times New Roman"/>
          <w:sz w:val="28"/>
          <w:szCs w:val="28"/>
        </w:rPr>
        <w:t xml:space="preserve">я </w:t>
      </w:r>
      <w:r w:rsidRPr="00DB0DC5">
        <w:rPr>
          <w:rFonts w:ascii="Times New Roman" w:hAnsi="Times New Roman"/>
          <w:sz w:val="28"/>
          <w:szCs w:val="28"/>
        </w:rPr>
        <w:t>получение полного комплекта документов, необходимых для предоставления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Специалист, ответственный за предоставление муниципальной услуги рассматривает предоставленные заявителем документы, а также св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дения, полученные по каналам межведомственного взаимодействия,  и опр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формирует проект запрашиваемого документа на основании сведений, имеющихся в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наличия оснований для отказа заявителю в предоставл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нии муниципальной услуги специалист, ответственный за оказание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пальной услуги, формирует</w:t>
      </w:r>
      <w:r w:rsidR="005208EE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проект отказа в предоставлении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Проект запрашиваемого документа или отказа в предоставлении муниципальной услуги направляется на согласование заинтересованным л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 xml:space="preserve">цам, в том числе посредством информационной системы. После согласования запрашиваемый документ или уведомление об отказе подписывается главой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запрашиваемый документ или отказ в предоставлении муниципальной усл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ры не может превышать 1 рабочего дня.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Челябинской  области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технических средств связи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нистративной процедуры.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 предоставления муниципальной услуги фиксируется в электронной или бумажной форме посредством внесения сведений в инфо</w:t>
      </w:r>
      <w:r w:rsidRPr="00DB0DC5">
        <w:rPr>
          <w:rFonts w:ascii="Times New Roman" w:hAnsi="Times New Roman"/>
          <w:sz w:val="28"/>
          <w:szCs w:val="28"/>
        </w:rPr>
        <w:t>р</w:t>
      </w:r>
      <w:r w:rsidRPr="00DB0DC5">
        <w:rPr>
          <w:rFonts w:ascii="Times New Roman" w:hAnsi="Times New Roman"/>
          <w:sz w:val="28"/>
          <w:szCs w:val="28"/>
        </w:rPr>
        <w:t xml:space="preserve">мационную систему или журнал учета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поселения.</w:t>
      </w:r>
    </w:p>
    <w:p w:rsidR="00704E12" w:rsidRPr="00DB0DC5" w:rsidRDefault="00704E12" w:rsidP="0035587E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Выдача документа, являющегося результатом</w:t>
      </w:r>
      <w:r w:rsidR="004B4B80" w:rsidRPr="00DB0DC5">
        <w:rPr>
          <w:rFonts w:ascii="Times New Roman" w:hAnsi="Times New Roman"/>
          <w:b/>
          <w:sz w:val="28"/>
          <w:szCs w:val="28"/>
        </w:rPr>
        <w:t xml:space="preserve"> </w:t>
      </w:r>
      <w:r w:rsidRPr="00DB0DC5">
        <w:rPr>
          <w:rFonts w:ascii="Times New Roman" w:hAnsi="Times New Roman"/>
          <w:b/>
          <w:sz w:val="28"/>
          <w:szCs w:val="28"/>
        </w:rPr>
        <w:t>предоставления муниц</w:t>
      </w:r>
      <w:r w:rsidRPr="00DB0DC5">
        <w:rPr>
          <w:rFonts w:ascii="Times New Roman" w:hAnsi="Times New Roman"/>
          <w:b/>
          <w:sz w:val="28"/>
          <w:szCs w:val="28"/>
        </w:rPr>
        <w:t>и</w:t>
      </w:r>
      <w:r w:rsidRPr="00DB0DC5">
        <w:rPr>
          <w:rFonts w:ascii="Times New Roman" w:hAnsi="Times New Roman"/>
          <w:b/>
          <w:sz w:val="28"/>
          <w:szCs w:val="28"/>
        </w:rPr>
        <w:t>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подписание должностным лицом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запрашиваемого документа, или отказа в предоставлении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ществляется способом, указанным заявителем при подаче заявления и нео</w:t>
      </w:r>
      <w:r w:rsidRPr="00DB0DC5">
        <w:rPr>
          <w:rFonts w:ascii="Times New Roman" w:hAnsi="Times New Roman"/>
          <w:sz w:val="28"/>
          <w:szCs w:val="28"/>
        </w:rPr>
        <w:t>б</w:t>
      </w:r>
      <w:r w:rsidRPr="00DB0DC5">
        <w:rPr>
          <w:rFonts w:ascii="Times New Roman" w:hAnsi="Times New Roman"/>
          <w:sz w:val="28"/>
          <w:szCs w:val="28"/>
        </w:rPr>
        <w:t>ходимых документов на получение муниципальной услуги, в том числе: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lastRenderedPageBreak/>
        <w:t>посредством почтового отправления на адрес заявителя, указанный в заявлении;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пальных услуг или Портале государственных и муниципальных услуг Чел</w:t>
      </w:r>
      <w:r w:rsidRPr="00DB0DC5">
        <w:rPr>
          <w:rFonts w:ascii="Times New Roman" w:hAnsi="Times New Roman"/>
          <w:sz w:val="28"/>
          <w:szCs w:val="28"/>
        </w:rPr>
        <w:t>я</w:t>
      </w:r>
      <w:r w:rsidRPr="00DB0DC5">
        <w:rPr>
          <w:rFonts w:ascii="Times New Roman" w:hAnsi="Times New Roman"/>
          <w:sz w:val="28"/>
          <w:szCs w:val="28"/>
        </w:rPr>
        <w:t>бинской области.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мног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функциональном центре, Администрация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направляет результат предоставления муниципальной услуги в многофун</w:t>
      </w:r>
      <w:r w:rsidRPr="00DB0DC5">
        <w:rPr>
          <w:rFonts w:ascii="Times New Roman" w:hAnsi="Times New Roman"/>
          <w:sz w:val="28"/>
          <w:szCs w:val="28"/>
        </w:rPr>
        <w:t>к</w:t>
      </w:r>
      <w:r w:rsidRPr="00DB0DC5">
        <w:rPr>
          <w:rFonts w:ascii="Times New Roman" w:hAnsi="Times New Roman"/>
          <w:sz w:val="28"/>
          <w:szCs w:val="28"/>
        </w:rPr>
        <w:t xml:space="preserve">циональный центр в срок, установленный в соглашении, заключенным между Администрацией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многофункционал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ным центром.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</w:t>
      </w:r>
      <w:r w:rsidRPr="00DB0DC5">
        <w:rPr>
          <w:rFonts w:ascii="Times New Roman" w:hAnsi="Times New Roman"/>
          <w:sz w:val="28"/>
          <w:szCs w:val="28"/>
        </w:rPr>
        <w:t>ю</w:t>
      </w:r>
      <w:r w:rsidRPr="00DB0DC5">
        <w:rPr>
          <w:rFonts w:ascii="Times New Roman" w:hAnsi="Times New Roman"/>
          <w:sz w:val="28"/>
          <w:szCs w:val="28"/>
        </w:rPr>
        <w:t>ченными соглашениями.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правляет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Челябинской  области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средством технических средств связи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нистративной процедуры.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Факт выдачи результата предоставления муниципальной услуги фиксируется в порядке, установленном в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 xml:space="preserve">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ского поселения</w:t>
      </w:r>
      <w:r w:rsidRPr="00DB0DC5">
        <w:rPr>
          <w:rFonts w:ascii="Times New Roman" w:hAnsi="Times New Roman"/>
          <w:i/>
          <w:sz w:val="28"/>
          <w:szCs w:val="28"/>
        </w:rPr>
        <w:t xml:space="preserve">, </w:t>
      </w:r>
      <w:r w:rsidRPr="00DB0DC5">
        <w:rPr>
          <w:rFonts w:ascii="Times New Roman" w:hAnsi="Times New Roman"/>
          <w:sz w:val="28"/>
          <w:szCs w:val="28"/>
        </w:rPr>
        <w:t>в том числе в электронной форме в информационной си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теме Администрации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IV. Порядок и формы контроля за исполнением административного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и исполнением ответственными должностными лицами положений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ния к предоставлению муниципальной услуги, осуществляется должностн</w:t>
      </w:r>
      <w:r w:rsidRPr="00DB0DC5">
        <w:rPr>
          <w:rFonts w:ascii="Times New Roman" w:hAnsi="Times New Roman"/>
          <w:sz w:val="28"/>
          <w:szCs w:val="28"/>
        </w:rPr>
        <w:t>ы</w:t>
      </w:r>
      <w:r w:rsidRPr="00DB0DC5">
        <w:rPr>
          <w:rFonts w:ascii="Times New Roman" w:hAnsi="Times New Roman"/>
          <w:sz w:val="28"/>
          <w:szCs w:val="28"/>
        </w:rPr>
        <w:t>ми лицами, ответственными за организацию работы по предоставлению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венными должностными лицами структурного подразделения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Администр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ответственного за организацию раб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ты по предоставлению муниципальной услуги, проверок соблюдения и и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lastRenderedPageBreak/>
        <w:t>полнения положений регламента и иных нормативных правовых актов, уст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услуги.</w:t>
      </w:r>
    </w:p>
    <w:p w:rsidR="00704E12" w:rsidRPr="00DB0DC5" w:rsidRDefault="00704E12" w:rsidP="0035587E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</w:t>
      </w:r>
      <w:r w:rsidRPr="00DB0DC5">
        <w:rPr>
          <w:rFonts w:ascii="Times New Roman" w:hAnsi="Times New Roman"/>
          <w:b/>
          <w:sz w:val="28"/>
          <w:szCs w:val="28"/>
        </w:rPr>
        <w:t>о</w:t>
      </w:r>
      <w:r w:rsidRPr="00DB0DC5">
        <w:rPr>
          <w:rFonts w:ascii="Times New Roman" w:hAnsi="Times New Roman"/>
          <w:b/>
          <w:sz w:val="28"/>
          <w:szCs w:val="28"/>
        </w:rPr>
        <w:t>верок полноты и качества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 осуществляется в формах: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ответственных за предо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>тавление муниципальной услуги.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доставления муниципальной услуги проводятся плановые и внеплановые проверки. Порядок и периодичность осуществления плановых проверок у</w:t>
      </w:r>
      <w:r w:rsidRPr="00DB0DC5">
        <w:rPr>
          <w:rFonts w:ascii="Times New Roman" w:hAnsi="Times New Roman"/>
          <w:sz w:val="28"/>
          <w:szCs w:val="28"/>
        </w:rPr>
        <w:t>с</w:t>
      </w:r>
      <w:r w:rsidRPr="00DB0DC5">
        <w:rPr>
          <w:rFonts w:ascii="Times New Roman" w:hAnsi="Times New Roman"/>
          <w:sz w:val="28"/>
          <w:szCs w:val="28"/>
        </w:rPr>
        <w:t xml:space="preserve">танавливается планом работы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ления. При проверке могут рассматриваться все вопросы, связанные с пр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доставлением муниципальной услуги (комплексные проверки), или отдел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ный вопрос, связанный с предоставлением муниципальной услуги (тематич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ские проверки). Проверка также может проводиться по конкретной жалобе заявителя.</w:t>
      </w: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 xml:space="preserve">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и структурных по</w:t>
      </w:r>
      <w:r w:rsidRPr="00DB0DC5">
        <w:rPr>
          <w:rFonts w:ascii="Times New Roman" w:hAnsi="Times New Roman"/>
          <w:sz w:val="28"/>
          <w:szCs w:val="28"/>
        </w:rPr>
        <w:t>д</w:t>
      </w:r>
      <w:r w:rsidRPr="00DB0DC5">
        <w:rPr>
          <w:rFonts w:ascii="Times New Roman" w:hAnsi="Times New Roman"/>
          <w:sz w:val="28"/>
          <w:szCs w:val="28"/>
        </w:rPr>
        <w:t>разделений, ответственных за предоставление муниципальной услуги.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Ответственность муниципальных служащих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и иных должностных лиц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в ходе предоставления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 xml:space="preserve">рушений соблюдения положений регламента, виновные должностные лица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несут персональную о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ветственность за решения и действия (бездействие), принимаемые в ходе предоставления муниципальной услуги.</w:t>
      </w:r>
    </w:p>
    <w:p w:rsidR="00704E12" w:rsidRPr="00DB0DC5" w:rsidRDefault="00704E12" w:rsidP="0035587E">
      <w:pPr>
        <w:pStyle w:val="12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 закрепляется в должностных инструкциях в соответствии с требованиями законодательства Российской Федерации.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 и (или) действий (бездействия) органа местного самоуправления,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предоставляющего муниципальную услугу, а также его должностных лиц, муниципальных служащих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Право заявителя подать жалобу на решение и (или) действия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(бездействие) органа, предоставляющего муниципальную услугу, 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а также его должностных лиц, муниципальных служащих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 xml:space="preserve">вия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поселения, должностных лиц Администрации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4B80" w:rsidRPr="00DB0DC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муниципальных служ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щих, а также принимаемых ими решений при предоставлении муниципал</w:t>
      </w:r>
      <w:r w:rsidRPr="00DB0DC5">
        <w:rPr>
          <w:rFonts w:ascii="Times New Roman" w:hAnsi="Times New Roman"/>
          <w:sz w:val="28"/>
          <w:szCs w:val="28"/>
        </w:rPr>
        <w:t>ь</w:t>
      </w:r>
      <w:r w:rsidRPr="00DB0DC5">
        <w:rPr>
          <w:rFonts w:ascii="Times New Roman" w:hAnsi="Times New Roman"/>
          <w:sz w:val="28"/>
          <w:szCs w:val="28"/>
        </w:rPr>
        <w:t>ной услуги в досудебном (внесудебном) порядке.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Предмет жалобы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DB0DC5">
        <w:rPr>
          <w:rFonts w:ascii="Times New Roman" w:hAnsi="Times New Roman"/>
          <w:sz w:val="28"/>
          <w:szCs w:val="28"/>
        </w:rPr>
        <w:t>в</w:t>
      </w:r>
      <w:r w:rsidRPr="00DB0DC5">
        <w:rPr>
          <w:rFonts w:ascii="Times New Roman" w:hAnsi="Times New Roman"/>
          <w:sz w:val="28"/>
          <w:szCs w:val="28"/>
        </w:rPr>
        <w:t>ными правовыми актами Российской Федерации, муниципальными правов</w:t>
      </w:r>
      <w:r w:rsidRPr="00DB0DC5">
        <w:rPr>
          <w:rFonts w:ascii="Times New Roman" w:hAnsi="Times New Roman"/>
          <w:sz w:val="28"/>
          <w:szCs w:val="28"/>
        </w:rPr>
        <w:t>ы</w:t>
      </w:r>
      <w:r w:rsidRPr="00DB0DC5">
        <w:rPr>
          <w:rFonts w:ascii="Times New Roman" w:hAnsi="Times New Roman"/>
          <w:sz w:val="28"/>
          <w:szCs w:val="28"/>
        </w:rPr>
        <w:t>ми актами для предоставления муниципальной услуги;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ниципальными правовыми актами;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муниципальными правовыми актами;</w:t>
      </w:r>
    </w:p>
    <w:p w:rsidR="00704E12" w:rsidRPr="00DB0DC5" w:rsidRDefault="00704E12" w:rsidP="003558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04E12" w:rsidRPr="00DB0DC5" w:rsidRDefault="00704E12" w:rsidP="003558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35587E">
      <w:pPr>
        <w:pStyle w:val="12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Жалоба подается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 xml:space="preserve">селения на имя Главы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4E12" w:rsidRPr="00DB0DC5" w:rsidRDefault="00704E12" w:rsidP="0035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704E12" w:rsidRPr="00DB0DC5" w:rsidSect="003E713A">
          <w:footerReference w:type="default" r:id="rId10"/>
          <w:pgSz w:w="11906" w:h="16838"/>
          <w:pgMar w:top="1134" w:right="850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D34C04" w:rsidRDefault="00D34C04" w:rsidP="00D34C04">
      <w:pPr>
        <w:pStyle w:val="12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№</w:t>
      </w:r>
      <w:r w:rsidRPr="00E942F1">
        <w:rPr>
          <w:rFonts w:ascii="Times New Roman" w:hAnsi="Times New Roman"/>
          <w:sz w:val="28"/>
          <w:szCs w:val="28"/>
        </w:rPr>
        <w:t>1</w:t>
      </w:r>
    </w:p>
    <w:p w:rsidR="00D34C04" w:rsidRPr="00E942F1" w:rsidRDefault="00D34C04" w:rsidP="00D34C04">
      <w:pPr>
        <w:pStyle w:val="12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34C04" w:rsidRPr="00E942F1" w:rsidRDefault="005A629B" w:rsidP="00D34C04">
      <w:pPr>
        <w:pStyle w:val="12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19.10.2017г. № 3</w:t>
      </w:r>
      <w:r w:rsidR="00D34C04">
        <w:rPr>
          <w:rFonts w:ascii="Times New Roman" w:hAnsi="Times New Roman"/>
          <w:sz w:val="28"/>
          <w:szCs w:val="28"/>
        </w:rPr>
        <w:t>7</w:t>
      </w:r>
    </w:p>
    <w:p w:rsidR="003A7385" w:rsidRDefault="003A7385" w:rsidP="00D34C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34C04" w:rsidRPr="00E942F1" w:rsidRDefault="00D34C04" w:rsidP="00D34C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42F1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D34C04" w:rsidRPr="00E942F1" w:rsidRDefault="00D34C04" w:rsidP="00D34C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почтовом адресе</w:t>
      </w:r>
      <w:r w:rsidRPr="00E942F1">
        <w:rPr>
          <w:rFonts w:ascii="Times New Roman" w:hAnsi="Times New Roman"/>
          <w:b/>
          <w:sz w:val="28"/>
          <w:szCs w:val="28"/>
        </w:rPr>
        <w:t>, графике работы, контактных телефонах, адресах эле</w:t>
      </w:r>
      <w:r w:rsidRPr="00E942F1">
        <w:rPr>
          <w:rFonts w:ascii="Times New Roman" w:hAnsi="Times New Roman"/>
          <w:b/>
          <w:sz w:val="28"/>
          <w:szCs w:val="28"/>
        </w:rPr>
        <w:t>к</w:t>
      </w:r>
      <w:r w:rsidRPr="00E942F1">
        <w:rPr>
          <w:rFonts w:ascii="Times New Roman" w:hAnsi="Times New Roman"/>
          <w:b/>
          <w:sz w:val="28"/>
          <w:szCs w:val="28"/>
        </w:rPr>
        <w:t>тронной почты органа, предоставляющего муниципальную услугу</w:t>
      </w:r>
      <w:r w:rsidR="003A7385">
        <w:rPr>
          <w:rFonts w:ascii="Times New Roman" w:hAnsi="Times New Roman"/>
          <w:b/>
          <w:sz w:val="28"/>
          <w:szCs w:val="28"/>
        </w:rPr>
        <w:t>.</w:t>
      </w:r>
    </w:p>
    <w:p w:rsidR="00D34C04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4C04" w:rsidRPr="001E502F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942F1">
        <w:rPr>
          <w:rFonts w:ascii="Times New Roman" w:hAnsi="Times New Roman"/>
          <w:b/>
          <w:sz w:val="28"/>
          <w:szCs w:val="28"/>
        </w:rPr>
        <w:t>1. </w:t>
      </w:r>
      <w:r w:rsidRPr="001E502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A629B">
        <w:rPr>
          <w:rFonts w:ascii="Times New Roman" w:hAnsi="Times New Roman"/>
          <w:b/>
          <w:sz w:val="28"/>
          <w:szCs w:val="28"/>
        </w:rPr>
        <w:t>Редутовского</w:t>
      </w:r>
      <w:r>
        <w:rPr>
          <w:rFonts w:ascii="Times New Roman" w:hAnsi="Times New Roman"/>
          <w:b/>
          <w:sz w:val="28"/>
          <w:szCs w:val="28"/>
        </w:rPr>
        <w:t xml:space="preserve"> с/п</w:t>
      </w:r>
    </w:p>
    <w:p w:rsidR="00D34C04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C04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: Челябинская область, </w:t>
      </w:r>
      <w:r w:rsidR="005A629B">
        <w:rPr>
          <w:rFonts w:ascii="Times New Roman" w:hAnsi="Times New Roman"/>
          <w:sz w:val="28"/>
          <w:szCs w:val="28"/>
        </w:rPr>
        <w:t>Чесменский</w:t>
      </w:r>
      <w:r>
        <w:rPr>
          <w:rFonts w:ascii="Times New Roman" w:hAnsi="Times New Roman"/>
          <w:sz w:val="28"/>
          <w:szCs w:val="28"/>
        </w:rPr>
        <w:t xml:space="preserve"> район, п. </w:t>
      </w:r>
      <w:r w:rsidR="005A629B">
        <w:rPr>
          <w:rFonts w:ascii="Times New Roman" w:hAnsi="Times New Roman"/>
          <w:sz w:val="28"/>
          <w:szCs w:val="28"/>
        </w:rPr>
        <w:t>Редутово, ул. Гагарина, д.21</w:t>
      </w:r>
    </w:p>
    <w:p w:rsidR="00D34C04" w:rsidRPr="001E502F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3931"/>
        <w:gridCol w:w="5348"/>
      </w:tblGrid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C4155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5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Понедельник:</w:t>
            </w:r>
            <w:r w:rsidR="005A629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8.3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0-17.</w:t>
            </w:r>
            <w:r w:rsidR="005A629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15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</w:t>
            </w:r>
            <w:r w:rsidR="005A629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8.30-17.15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:              </w:t>
            </w:r>
            <w:r w:rsidR="005A629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8.30-17.15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</w:t>
            </w:r>
            <w:r w:rsidR="005A629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8.30-17.15</w:t>
            </w: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</w:t>
            </w:r>
            <w:r w:rsidR="005A629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8.30-17.15</w:t>
            </w:r>
          </w:p>
        </w:tc>
      </w:tr>
      <w:tr w:rsidR="00D34C04" w:rsidRPr="00107341" w:rsidTr="00D34C04">
        <w:trPr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2882" w:type="pct"/>
            <w:vAlign w:val="center"/>
          </w:tcPr>
          <w:p w:rsidR="00D34C04" w:rsidRPr="00735B15" w:rsidRDefault="00D34C04" w:rsidP="00D34C0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5B1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34C04" w:rsidRPr="00107341" w:rsidTr="00D34C04">
        <w:trPr>
          <w:jc w:val="center"/>
        </w:trPr>
        <w:tc>
          <w:tcPr>
            <w:tcW w:w="2118" w:type="pct"/>
          </w:tcPr>
          <w:p w:rsidR="00D34C04" w:rsidRPr="001E502F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2882" w:type="pct"/>
            <w:vAlign w:val="center"/>
          </w:tcPr>
          <w:p w:rsidR="00D34C04" w:rsidRPr="00735B15" w:rsidRDefault="00D34C04" w:rsidP="00D34C0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34C04" w:rsidRPr="001E502F" w:rsidRDefault="00D34C04" w:rsidP="00D34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3931"/>
        <w:gridCol w:w="5348"/>
      </w:tblGrid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5A629B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224DE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C04" w:rsidRPr="00107341" w:rsidTr="00D34C04">
        <w:trPr>
          <w:gridAfter w:val="1"/>
          <w:wAfter w:w="2882" w:type="pct"/>
          <w:jc w:val="center"/>
        </w:trPr>
        <w:tc>
          <w:tcPr>
            <w:tcW w:w="2118" w:type="pct"/>
          </w:tcPr>
          <w:p w:rsidR="00D34C04" w:rsidRPr="001E502F" w:rsidRDefault="00D34C04" w:rsidP="005A629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:           </w:t>
            </w:r>
            <w:r w:rsidR="005A629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8-30-12-30</w:t>
            </w:r>
          </w:p>
        </w:tc>
      </w:tr>
      <w:tr w:rsidR="00D34C04" w:rsidRPr="00107341" w:rsidTr="00D34C04">
        <w:trPr>
          <w:jc w:val="center"/>
        </w:trPr>
        <w:tc>
          <w:tcPr>
            <w:tcW w:w="2118" w:type="pct"/>
          </w:tcPr>
          <w:p w:rsidR="00D34C04" w:rsidRPr="00224DE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882" w:type="pct"/>
            <w:vAlign w:val="center"/>
          </w:tcPr>
          <w:p w:rsidR="00D34C04" w:rsidRPr="00735B15" w:rsidRDefault="00D34C04" w:rsidP="00D34C0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34C04" w:rsidRPr="00107341" w:rsidTr="00D34C04">
        <w:trPr>
          <w:jc w:val="center"/>
        </w:trPr>
        <w:tc>
          <w:tcPr>
            <w:tcW w:w="2118" w:type="pct"/>
          </w:tcPr>
          <w:p w:rsidR="00D34C04" w:rsidRPr="00224DE4" w:rsidRDefault="00D34C04" w:rsidP="00D34C0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2882" w:type="pct"/>
            <w:vAlign w:val="center"/>
          </w:tcPr>
          <w:p w:rsidR="00D34C04" w:rsidRPr="00735B15" w:rsidRDefault="00D34C04" w:rsidP="00D34C0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 w:rsidRPr="00224D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34C04" w:rsidRPr="001E502F" w:rsidRDefault="00D34C04" w:rsidP="00D34C0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34C04" w:rsidRPr="007D059C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8351</w:t>
      </w:r>
      <w:r w:rsidR="003A7385">
        <w:rPr>
          <w:rFonts w:ascii="Times New Roman" w:hAnsi="Times New Roman"/>
          <w:sz w:val="28"/>
          <w:szCs w:val="28"/>
        </w:rPr>
        <w:t>6959018</w:t>
      </w:r>
    </w:p>
    <w:p w:rsidR="00D34C04" w:rsidRDefault="00D34C04" w:rsidP="00D3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07770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 xml:space="preserve"> в сети Интернет</w:t>
      </w:r>
      <w:r w:rsidRPr="007D059C">
        <w:rPr>
          <w:rFonts w:ascii="Times New Roman" w:hAnsi="Times New Roman"/>
          <w:i/>
          <w:sz w:val="28"/>
          <w:szCs w:val="28"/>
        </w:rPr>
        <w:t xml:space="preserve">: </w:t>
      </w:r>
      <w:r w:rsidR="003A7385" w:rsidRPr="003A7385">
        <w:rPr>
          <w:rFonts w:ascii="Times New Roman" w:hAnsi="Times New Roman"/>
          <w:sz w:val="28"/>
          <w:szCs w:val="28"/>
          <w:lang w:val="en-US"/>
        </w:rPr>
        <w:t>red</w:t>
      </w:r>
      <w:r w:rsidR="003A7385" w:rsidRPr="003A7385">
        <w:rPr>
          <w:rFonts w:ascii="Times New Roman" w:hAnsi="Times New Roman"/>
          <w:sz w:val="28"/>
          <w:szCs w:val="28"/>
        </w:rPr>
        <w:t>.</w:t>
      </w:r>
      <w:r w:rsidR="003A7385" w:rsidRPr="003A7385">
        <w:rPr>
          <w:rFonts w:ascii="Times New Roman" w:hAnsi="Times New Roman"/>
          <w:sz w:val="28"/>
          <w:szCs w:val="28"/>
          <w:lang w:val="en-US"/>
        </w:rPr>
        <w:t>chesmamr</w:t>
      </w:r>
      <w:r w:rsidR="003A7385" w:rsidRPr="003A7385">
        <w:rPr>
          <w:rFonts w:ascii="Times New Roman" w:hAnsi="Times New Roman"/>
          <w:sz w:val="28"/>
          <w:szCs w:val="28"/>
        </w:rPr>
        <w:t>74.ru</w:t>
      </w:r>
    </w:p>
    <w:p w:rsidR="00D34C04" w:rsidRDefault="00D34C04" w:rsidP="00D34C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704E12" w:rsidRPr="00DB0DC5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704E12" w:rsidRPr="00DB0DC5" w:rsidRDefault="003A7385" w:rsidP="003A73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704E12" w:rsidRPr="00DB0DC5">
        <w:rPr>
          <w:rFonts w:ascii="Times New Roman" w:hAnsi="Times New Roman"/>
          <w:sz w:val="28"/>
          <w:szCs w:val="28"/>
        </w:rPr>
        <w:t>Приложение №2</w:t>
      </w:r>
    </w:p>
    <w:p w:rsidR="00704E12" w:rsidRPr="00DB0DC5" w:rsidRDefault="00704E12" w:rsidP="00224DE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04E12" w:rsidRPr="00DB0DC5" w:rsidRDefault="003A7385" w:rsidP="00A57D06">
      <w:pPr>
        <w:pStyle w:val="12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19.10. 2017г. № 3</w:t>
      </w:r>
      <w:r w:rsidR="00704E12" w:rsidRPr="00DB0DC5">
        <w:rPr>
          <w:rFonts w:ascii="Times New Roman" w:hAnsi="Times New Roman"/>
          <w:sz w:val="28"/>
          <w:szCs w:val="28"/>
        </w:rPr>
        <w:t>7</w:t>
      </w: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04E12" w:rsidRPr="00DB0DC5" w:rsidRDefault="00704E12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C5">
        <w:rPr>
          <w:rFonts w:ascii="Times New Roman" w:hAnsi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704E12" w:rsidRPr="00DB0DC5" w:rsidRDefault="00704E12" w:rsidP="00891F56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Главе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04E12" w:rsidRPr="00DB0DC5" w:rsidRDefault="00704E12" w:rsidP="00BD5B51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704E12" w:rsidRPr="00DB0DC5" w:rsidRDefault="00704E12" w:rsidP="00BD5B51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проживающего ______________________ </w:t>
      </w:r>
    </w:p>
    <w:p w:rsidR="00704E12" w:rsidRPr="00DB0DC5" w:rsidRDefault="00704E12" w:rsidP="00BD5B51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____________________________________</w:t>
      </w:r>
    </w:p>
    <w:p w:rsidR="00704E12" w:rsidRPr="00DB0DC5" w:rsidRDefault="00704E12" w:rsidP="00BD5B51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телефон ____________________________</w:t>
      </w:r>
    </w:p>
    <w:p w:rsidR="00704E12" w:rsidRPr="00DB0DC5" w:rsidRDefault="00704E12" w:rsidP="00A57D06">
      <w:pPr>
        <w:ind w:left="4248" w:firstLine="5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адрес электронной почты______________</w:t>
      </w:r>
    </w:p>
    <w:p w:rsidR="00704E12" w:rsidRPr="00DB0DC5" w:rsidRDefault="00704E12" w:rsidP="00A57D06">
      <w:pPr>
        <w:ind w:left="4248" w:firstLine="5"/>
        <w:rPr>
          <w:rFonts w:ascii="Times New Roman" w:hAnsi="Times New Roman"/>
          <w:sz w:val="24"/>
          <w:szCs w:val="24"/>
        </w:rPr>
      </w:pPr>
    </w:p>
    <w:p w:rsidR="00704E12" w:rsidRPr="00DB0DC5" w:rsidRDefault="00704E12" w:rsidP="00BD5B5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Заявление</w:t>
      </w:r>
    </w:p>
    <w:p w:rsidR="00704E12" w:rsidRPr="00DB0DC5" w:rsidRDefault="00704E12" w:rsidP="00415EFC">
      <w:pPr>
        <w:pStyle w:val="1"/>
        <w:keepNext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B0DC5">
        <w:rPr>
          <w:rFonts w:ascii="Times New Roman" w:hAnsi="Times New Roman"/>
          <w:bCs/>
          <w:sz w:val="28"/>
          <w:szCs w:val="28"/>
          <w:lang w:val="ru-RU"/>
        </w:rPr>
        <w:t>Прошу выдать мне (нужное отметить знаком «</w:t>
      </w:r>
      <w:r w:rsidRPr="00DB0DC5">
        <w:rPr>
          <w:rFonts w:ascii="Times New Roman" w:hAnsi="Times New Roman"/>
          <w:bCs/>
          <w:sz w:val="28"/>
          <w:szCs w:val="28"/>
        </w:rPr>
        <w:t>V</w:t>
      </w:r>
      <w:r w:rsidRPr="00DB0DC5">
        <w:rPr>
          <w:rFonts w:ascii="Times New Roman" w:hAnsi="Times New Roman"/>
          <w:bCs/>
          <w:sz w:val="28"/>
          <w:szCs w:val="28"/>
          <w:lang w:val="ru-RU"/>
        </w:rPr>
        <w:t>»):</w:t>
      </w:r>
    </w:p>
    <w:p w:rsidR="00704E12" w:rsidRPr="00DB0DC5" w:rsidRDefault="00C205BA" w:rsidP="00BD5B51">
      <w:pPr>
        <w:pStyle w:val="af1"/>
        <w:spacing w:line="200" w:lineRule="atLeast"/>
        <w:ind w:firstLine="709"/>
        <w:rPr>
          <w:rFonts w:ascii="Times New Roman" w:hAnsi="Times New Roman"/>
          <w:sz w:val="28"/>
          <w:szCs w:val="28"/>
        </w:rPr>
      </w:pPr>
      <w:r w:rsidRPr="00C205BA">
        <w:rPr>
          <w:noProof/>
        </w:rPr>
        <w:pict>
          <v:rect id="Rectangle 24" o:spid="_x0000_s1026" style="position:absolute;left:0;text-align:left;margin-left:31.4pt;margin-top:13.45pt;width:16.5pt;height:18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B0DC5">
        <w:rPr>
          <w:rFonts w:ascii="Times New Roman" w:hAnsi="Times New Roman"/>
          <w:bCs/>
          <w:sz w:val="28"/>
          <w:szCs w:val="28"/>
          <w:lang w:val="ru-RU"/>
        </w:rPr>
        <w:t xml:space="preserve">    выписку из домовой книги ________________________за ______ год;</w: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bCs/>
          <w:sz w:val="28"/>
          <w:szCs w:val="28"/>
        </w:rPr>
        <w:t>(наим</w:t>
      </w:r>
      <w:r w:rsidR="00DB0DC5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DB0DC5">
        <w:rPr>
          <w:rFonts w:ascii="Times New Roman" w:hAnsi="Times New Roman"/>
          <w:bCs/>
          <w:sz w:val="28"/>
          <w:szCs w:val="28"/>
        </w:rPr>
        <w:t>нование</w:t>
      </w:r>
      <w:r w:rsidR="00DB0D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B0DC5">
        <w:rPr>
          <w:rFonts w:ascii="Times New Roman" w:hAnsi="Times New Roman"/>
          <w:bCs/>
          <w:sz w:val="28"/>
          <w:szCs w:val="28"/>
        </w:rPr>
        <w:t>населенного</w:t>
      </w:r>
      <w:r w:rsidR="00DB0D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B0DC5">
        <w:rPr>
          <w:rFonts w:ascii="Times New Roman" w:hAnsi="Times New Roman"/>
          <w:bCs/>
          <w:sz w:val="28"/>
          <w:szCs w:val="28"/>
        </w:rPr>
        <w:t>пункта)</w: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4E12" w:rsidRPr="00DB0DC5" w:rsidRDefault="00C205BA" w:rsidP="00BD5B51">
      <w:pPr>
        <w:pStyle w:val="af1"/>
        <w:spacing w:line="200" w:lineRule="atLeast"/>
        <w:ind w:firstLine="709"/>
        <w:rPr>
          <w:rFonts w:ascii="Times New Roman" w:hAnsi="Times New Roman"/>
          <w:sz w:val="28"/>
          <w:szCs w:val="28"/>
        </w:rPr>
      </w:pPr>
      <w:r w:rsidRPr="00C205BA">
        <w:rPr>
          <w:noProof/>
        </w:rPr>
        <w:pict>
          <v:rect id="Rectangle 26" o:spid="_x0000_s1027" style="position:absolute;left:0;text-align:left;margin-left:31.4pt;margin-top:10.45pt;width:16.5pt;height:18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<v:stroke joinstyle="round"/>
          </v:rect>
        </w:pic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B0DC5">
        <w:rPr>
          <w:rFonts w:ascii="Times New Roman" w:hAnsi="Times New Roman"/>
          <w:bCs/>
          <w:sz w:val="28"/>
          <w:szCs w:val="28"/>
          <w:lang w:val="ru-RU"/>
        </w:rPr>
        <w:t xml:space="preserve">    справку   о  _______________________________________________</w:t>
      </w:r>
    </w:p>
    <w:p w:rsidR="00704E12" w:rsidRPr="00DB0DC5" w:rsidRDefault="00704E12" w:rsidP="00415EFC">
      <w:pPr>
        <w:pStyle w:val="1"/>
        <w:numPr>
          <w:ilvl w:val="0"/>
          <w:numId w:val="7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C5">
        <w:rPr>
          <w:rFonts w:ascii="Times New Roman" w:hAnsi="Times New Roman"/>
          <w:bCs/>
          <w:sz w:val="28"/>
          <w:szCs w:val="28"/>
        </w:rPr>
        <w:t>___________________________</w:t>
      </w:r>
      <w:r w:rsidRPr="00DB0DC5">
        <w:rPr>
          <w:rFonts w:ascii="Times New Roman" w:hAnsi="Times New Roman"/>
          <w:bCs/>
          <w:sz w:val="28"/>
          <w:szCs w:val="28"/>
          <w:lang w:val="ru-RU"/>
        </w:rPr>
        <w:t>__________________________________.</w:t>
      </w:r>
    </w:p>
    <w:p w:rsidR="00704E12" w:rsidRPr="00DB0DC5" w:rsidRDefault="00704E12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04E12" w:rsidRPr="00DB0DC5" w:rsidRDefault="00704E12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посредством личного обращения в Администрацию </w:t>
      </w:r>
      <w:r w:rsidR="005A629B">
        <w:rPr>
          <w:rFonts w:ascii="Times New Roman" w:hAnsi="Times New Roman"/>
          <w:sz w:val="28"/>
          <w:szCs w:val="28"/>
        </w:rPr>
        <w:t>Редутовского</w:t>
      </w:r>
      <w:r w:rsidRPr="00DB0DC5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704E12" w:rsidRPr="00DB0DC5" w:rsidRDefault="00704E12" w:rsidP="00415EFC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форме</w:t>
      </w:r>
      <w:r w:rsidR="003A7385">
        <w:rPr>
          <w:rFonts w:ascii="Times New Roman" w:hAnsi="Times New Roman"/>
          <w:sz w:val="28"/>
          <w:szCs w:val="28"/>
        </w:rPr>
        <w:t xml:space="preserve"> </w:t>
      </w:r>
      <w:r w:rsidRPr="00DB0DC5">
        <w:rPr>
          <w:rFonts w:ascii="Times New Roman" w:hAnsi="Times New Roman"/>
          <w:sz w:val="28"/>
          <w:szCs w:val="28"/>
        </w:rPr>
        <w:t>электронного документа;</w:t>
      </w:r>
    </w:p>
    <w:p w:rsidR="00704E12" w:rsidRPr="00DB0DC5" w:rsidRDefault="00704E12" w:rsidP="00415EFC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04E12" w:rsidRPr="00DB0DC5" w:rsidRDefault="00704E12" w:rsidP="003A5FD7">
      <w:pPr>
        <w:pStyle w:val="12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кумента и только в случаях прямо предусмотренных в дейс</w:t>
      </w:r>
      <w:r w:rsidRPr="00DB0DC5">
        <w:rPr>
          <w:rFonts w:ascii="Times New Roman" w:hAnsi="Times New Roman"/>
          <w:sz w:val="28"/>
          <w:szCs w:val="28"/>
        </w:rPr>
        <w:t>т</w:t>
      </w:r>
      <w:r w:rsidRPr="00DB0DC5">
        <w:rPr>
          <w:rFonts w:ascii="Times New Roman" w:hAnsi="Times New Roman"/>
          <w:sz w:val="28"/>
          <w:szCs w:val="28"/>
        </w:rPr>
        <w:t>вующих нормативных правовых актах);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посредством личного обращения в многофункциональный центр </w:t>
      </w:r>
      <w:r w:rsidRPr="00DB0DC5">
        <w:rPr>
          <w:rFonts w:ascii="Times New Roman" w:hAnsi="Times New Roman"/>
          <w:sz w:val="28"/>
          <w:szCs w:val="28"/>
        </w:rPr>
        <w:lastRenderedPageBreak/>
        <w:t>(только на бумажном носителе);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</w:t>
      </w:r>
      <w:r w:rsidRPr="00DB0DC5">
        <w:rPr>
          <w:rFonts w:ascii="Times New Roman" w:hAnsi="Times New Roman"/>
          <w:sz w:val="28"/>
          <w:szCs w:val="28"/>
        </w:rPr>
        <w:t>н</w:t>
      </w:r>
      <w:r w:rsidRPr="00DB0DC5">
        <w:rPr>
          <w:rFonts w:ascii="Times New Roman" w:hAnsi="Times New Roman"/>
          <w:sz w:val="28"/>
          <w:szCs w:val="28"/>
        </w:rPr>
        <w:t>та);</w:t>
      </w:r>
    </w:p>
    <w:p w:rsidR="00704E12" w:rsidRPr="00DB0DC5" w:rsidRDefault="00704E12" w:rsidP="003A5FD7">
      <w:pPr>
        <w:pStyle w:val="12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</w:t>
      </w:r>
      <w:r w:rsidRPr="00DB0DC5">
        <w:rPr>
          <w:rFonts w:ascii="Times New Roman" w:hAnsi="Times New Roman"/>
          <w:sz w:val="28"/>
          <w:szCs w:val="28"/>
        </w:rPr>
        <w:t>у</w:t>
      </w:r>
      <w:r w:rsidRPr="00DB0DC5">
        <w:rPr>
          <w:rFonts w:ascii="Times New Roman" w:hAnsi="Times New Roman"/>
          <w:sz w:val="28"/>
          <w:szCs w:val="28"/>
        </w:rPr>
        <w:t>ниципальных услуг (только в форме электронного документа).</w:t>
      </w:r>
    </w:p>
    <w:p w:rsidR="00704E12" w:rsidRPr="00DB0DC5" w:rsidRDefault="00704E12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704E12" w:rsidRPr="00DB0DC5" w:rsidRDefault="00704E12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704E12" w:rsidRPr="00DB0DC5" w:rsidRDefault="00704E12" w:rsidP="00CC22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</w:t>
      </w:r>
      <w:r w:rsidRPr="00DB0DC5">
        <w:rPr>
          <w:rFonts w:ascii="Times New Roman" w:hAnsi="Times New Roman"/>
          <w:sz w:val="28"/>
          <w:szCs w:val="28"/>
        </w:rPr>
        <w:t>е</w:t>
      </w:r>
      <w:r w:rsidRPr="00DB0DC5">
        <w:rPr>
          <w:rFonts w:ascii="Times New Roman" w:hAnsi="Times New Roman"/>
          <w:sz w:val="28"/>
          <w:szCs w:val="28"/>
        </w:rPr>
        <w:t>домственных органам государственной власти или органам местного сам</w:t>
      </w:r>
      <w:r w:rsidRPr="00DB0DC5">
        <w:rPr>
          <w:rFonts w:ascii="Times New Roman" w:hAnsi="Times New Roman"/>
          <w:sz w:val="28"/>
          <w:szCs w:val="28"/>
        </w:rPr>
        <w:t>о</w:t>
      </w:r>
      <w:r w:rsidRPr="00DB0DC5">
        <w:rPr>
          <w:rFonts w:ascii="Times New Roman" w:hAnsi="Times New Roman"/>
          <w:sz w:val="28"/>
          <w:szCs w:val="28"/>
        </w:rPr>
        <w:t>управления организаций, участвующих в предоставлении муниципальной услуги):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</w:t>
      </w:r>
      <w:r w:rsidRPr="00DB0DC5">
        <w:rPr>
          <w:rFonts w:ascii="Times New Roman" w:hAnsi="Times New Roman"/>
          <w:sz w:val="28"/>
          <w:szCs w:val="28"/>
        </w:rPr>
        <w:t>а</w:t>
      </w:r>
      <w:r w:rsidRPr="00DB0DC5">
        <w:rPr>
          <w:rFonts w:ascii="Times New Roman" w:hAnsi="Times New Roman"/>
          <w:sz w:val="28"/>
          <w:szCs w:val="28"/>
        </w:rPr>
        <w:t>нам государственной власти или органам местного самоуправления орган</w:t>
      </w:r>
      <w:r w:rsidRPr="00DB0DC5">
        <w:rPr>
          <w:rFonts w:ascii="Times New Roman" w:hAnsi="Times New Roman"/>
          <w:sz w:val="28"/>
          <w:szCs w:val="28"/>
        </w:rPr>
        <w:t>и</w:t>
      </w:r>
      <w:r w:rsidRPr="00DB0DC5">
        <w:rPr>
          <w:rFonts w:ascii="Times New Roman" w:hAnsi="Times New Roman"/>
          <w:sz w:val="28"/>
          <w:szCs w:val="28"/>
        </w:rPr>
        <w:t>заций, участвующих в предоставлении муниципальной услуги, предупре</w:t>
      </w:r>
      <w:r w:rsidRPr="00DB0DC5">
        <w:rPr>
          <w:rFonts w:ascii="Times New Roman" w:hAnsi="Times New Roman"/>
          <w:sz w:val="28"/>
          <w:szCs w:val="28"/>
        </w:rPr>
        <w:t>ж</w:t>
      </w:r>
      <w:r w:rsidRPr="00DB0DC5">
        <w:rPr>
          <w:rFonts w:ascii="Times New Roman" w:hAnsi="Times New Roman"/>
          <w:sz w:val="28"/>
          <w:szCs w:val="28"/>
        </w:rPr>
        <w:t>ден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704E12" w:rsidRPr="00DB0DC5" w:rsidRDefault="00704E12" w:rsidP="00570C62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C5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4E12" w:rsidRPr="00DB0DC5" w:rsidRDefault="00704E12" w:rsidP="00CC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E12" w:rsidRPr="00DB0DC5" w:rsidRDefault="00704E12" w:rsidP="00CC2219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lang w:val="ru-RU"/>
        </w:rPr>
      </w:pPr>
    </w:p>
    <w:sectPr w:rsidR="00704E12" w:rsidRPr="00DB0DC5" w:rsidSect="0022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41" w:rsidRDefault="00496841">
      <w:pPr>
        <w:spacing w:after="0" w:line="240" w:lineRule="auto"/>
      </w:pPr>
      <w:r>
        <w:separator/>
      </w:r>
    </w:p>
  </w:endnote>
  <w:endnote w:type="continuationSeparator" w:id="1">
    <w:p w:rsidR="00496841" w:rsidRDefault="0049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9B" w:rsidRDefault="00C205BA" w:rsidP="008B6E0A">
    <w:pPr>
      <w:pStyle w:val="ac"/>
      <w:jc w:val="center"/>
    </w:pPr>
    <w:r w:rsidRPr="001C0680">
      <w:rPr>
        <w:rFonts w:ascii="Times New Roman" w:hAnsi="Times New Roman"/>
        <w:sz w:val="24"/>
      </w:rPr>
      <w:fldChar w:fldCharType="begin"/>
    </w:r>
    <w:r w:rsidR="005A629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012765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41" w:rsidRDefault="00496841">
      <w:pPr>
        <w:spacing w:after="0" w:line="240" w:lineRule="auto"/>
      </w:pPr>
      <w:r>
        <w:separator/>
      </w:r>
    </w:p>
  </w:footnote>
  <w:footnote w:type="continuationSeparator" w:id="1">
    <w:p w:rsidR="00496841" w:rsidRDefault="0049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070F"/>
    <w:multiLevelType w:val="hybridMultilevel"/>
    <w:tmpl w:val="C1DEF342"/>
    <w:lvl w:ilvl="0" w:tplc="16645ED6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E1564AE8">
      <w:start w:val="1"/>
      <w:numFmt w:val="decimal"/>
      <w:lvlText w:val="%3)"/>
      <w:lvlJc w:val="left"/>
      <w:pPr>
        <w:tabs>
          <w:tab w:val="num" w:pos="3108"/>
        </w:tabs>
        <w:ind w:left="3108" w:hanging="360"/>
      </w:pPr>
      <w:rPr>
        <w:rFonts w:eastAsia="PMingLiU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F40407"/>
    <w:multiLevelType w:val="hybridMultilevel"/>
    <w:tmpl w:val="FF4EFCEA"/>
    <w:lvl w:ilvl="0" w:tplc="69068890">
      <w:start w:val="9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AC52E43"/>
    <w:multiLevelType w:val="hybridMultilevel"/>
    <w:tmpl w:val="BAAE59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0A"/>
    <w:rsid w:val="0000750F"/>
    <w:rsid w:val="00010D34"/>
    <w:rsid w:val="00012765"/>
    <w:rsid w:val="00014561"/>
    <w:rsid w:val="00021381"/>
    <w:rsid w:val="00037080"/>
    <w:rsid w:val="00055EAB"/>
    <w:rsid w:val="00057DAE"/>
    <w:rsid w:val="00060241"/>
    <w:rsid w:val="000652E1"/>
    <w:rsid w:val="0007758E"/>
    <w:rsid w:val="000864BE"/>
    <w:rsid w:val="000A4561"/>
    <w:rsid w:val="000A5F51"/>
    <w:rsid w:val="000D0B83"/>
    <w:rsid w:val="000D44EA"/>
    <w:rsid w:val="000F437A"/>
    <w:rsid w:val="00101370"/>
    <w:rsid w:val="00102866"/>
    <w:rsid w:val="00105674"/>
    <w:rsid w:val="00107341"/>
    <w:rsid w:val="00144D68"/>
    <w:rsid w:val="0014577F"/>
    <w:rsid w:val="001471CF"/>
    <w:rsid w:val="001477F0"/>
    <w:rsid w:val="00152386"/>
    <w:rsid w:val="00153639"/>
    <w:rsid w:val="00160225"/>
    <w:rsid w:val="00165BF0"/>
    <w:rsid w:val="001766C1"/>
    <w:rsid w:val="001A21CA"/>
    <w:rsid w:val="001A4A89"/>
    <w:rsid w:val="001A4D8A"/>
    <w:rsid w:val="001C0680"/>
    <w:rsid w:val="001C7FA0"/>
    <w:rsid w:val="001D391A"/>
    <w:rsid w:val="001E502F"/>
    <w:rsid w:val="001F534C"/>
    <w:rsid w:val="00206C48"/>
    <w:rsid w:val="00211C3A"/>
    <w:rsid w:val="00217C96"/>
    <w:rsid w:val="00220D5F"/>
    <w:rsid w:val="00224DE4"/>
    <w:rsid w:val="00230B3F"/>
    <w:rsid w:val="00231592"/>
    <w:rsid w:val="00233ECC"/>
    <w:rsid w:val="00257C71"/>
    <w:rsid w:val="002716DA"/>
    <w:rsid w:val="002824B8"/>
    <w:rsid w:val="00286D0D"/>
    <w:rsid w:val="00297FF2"/>
    <w:rsid w:val="002A6551"/>
    <w:rsid w:val="002B0573"/>
    <w:rsid w:val="002B0F8E"/>
    <w:rsid w:val="002B12CA"/>
    <w:rsid w:val="002B331B"/>
    <w:rsid w:val="002D1A9B"/>
    <w:rsid w:val="002D5D3E"/>
    <w:rsid w:val="002E43F4"/>
    <w:rsid w:val="002E6F2D"/>
    <w:rsid w:val="002F16E5"/>
    <w:rsid w:val="00307B81"/>
    <w:rsid w:val="00314F9E"/>
    <w:rsid w:val="0032719F"/>
    <w:rsid w:val="0033715C"/>
    <w:rsid w:val="003371D3"/>
    <w:rsid w:val="0035587E"/>
    <w:rsid w:val="00362605"/>
    <w:rsid w:val="00392E49"/>
    <w:rsid w:val="003A17C3"/>
    <w:rsid w:val="003A5FD7"/>
    <w:rsid w:val="003A7385"/>
    <w:rsid w:val="003A7DB0"/>
    <w:rsid w:val="003B5CC0"/>
    <w:rsid w:val="003C153C"/>
    <w:rsid w:val="003C4C80"/>
    <w:rsid w:val="003E19A1"/>
    <w:rsid w:val="003E21BD"/>
    <w:rsid w:val="003E4D05"/>
    <w:rsid w:val="003E69CE"/>
    <w:rsid w:val="003E713A"/>
    <w:rsid w:val="003F662A"/>
    <w:rsid w:val="00404480"/>
    <w:rsid w:val="0040595D"/>
    <w:rsid w:val="00407E6D"/>
    <w:rsid w:val="004121E3"/>
    <w:rsid w:val="00413B3E"/>
    <w:rsid w:val="00413E78"/>
    <w:rsid w:val="00415EFC"/>
    <w:rsid w:val="004561C2"/>
    <w:rsid w:val="00471774"/>
    <w:rsid w:val="0047486A"/>
    <w:rsid w:val="004776A2"/>
    <w:rsid w:val="004849CE"/>
    <w:rsid w:val="004914E7"/>
    <w:rsid w:val="00496841"/>
    <w:rsid w:val="004A334F"/>
    <w:rsid w:val="004A5719"/>
    <w:rsid w:val="004B4B80"/>
    <w:rsid w:val="004B575E"/>
    <w:rsid w:val="004C3D68"/>
    <w:rsid w:val="004E021C"/>
    <w:rsid w:val="004E7933"/>
    <w:rsid w:val="004F2CD5"/>
    <w:rsid w:val="004F6BB1"/>
    <w:rsid w:val="004F75D9"/>
    <w:rsid w:val="005139FA"/>
    <w:rsid w:val="00515B40"/>
    <w:rsid w:val="005208EE"/>
    <w:rsid w:val="00531BC8"/>
    <w:rsid w:val="0056501C"/>
    <w:rsid w:val="005652DB"/>
    <w:rsid w:val="00570C62"/>
    <w:rsid w:val="005749CD"/>
    <w:rsid w:val="005815EA"/>
    <w:rsid w:val="00586DE7"/>
    <w:rsid w:val="0059000A"/>
    <w:rsid w:val="00591408"/>
    <w:rsid w:val="00597B18"/>
    <w:rsid w:val="005A2D98"/>
    <w:rsid w:val="005A629B"/>
    <w:rsid w:val="005A711E"/>
    <w:rsid w:val="005A7183"/>
    <w:rsid w:val="005B354F"/>
    <w:rsid w:val="005B3A88"/>
    <w:rsid w:val="005C6540"/>
    <w:rsid w:val="005E539F"/>
    <w:rsid w:val="005F1A42"/>
    <w:rsid w:val="00627242"/>
    <w:rsid w:val="00633BD9"/>
    <w:rsid w:val="006430BC"/>
    <w:rsid w:val="006604D2"/>
    <w:rsid w:val="0066318E"/>
    <w:rsid w:val="00664726"/>
    <w:rsid w:val="006767F1"/>
    <w:rsid w:val="006C25ED"/>
    <w:rsid w:val="006C5DBF"/>
    <w:rsid w:val="006C72DC"/>
    <w:rsid w:val="006D321B"/>
    <w:rsid w:val="006F41E8"/>
    <w:rsid w:val="00701D1F"/>
    <w:rsid w:val="00702202"/>
    <w:rsid w:val="00704E12"/>
    <w:rsid w:val="00711E00"/>
    <w:rsid w:val="00713ED2"/>
    <w:rsid w:val="00717440"/>
    <w:rsid w:val="00722615"/>
    <w:rsid w:val="0072547A"/>
    <w:rsid w:val="007267C8"/>
    <w:rsid w:val="00735B15"/>
    <w:rsid w:val="00751461"/>
    <w:rsid w:val="007541BC"/>
    <w:rsid w:val="0075798B"/>
    <w:rsid w:val="00765271"/>
    <w:rsid w:val="00773E4E"/>
    <w:rsid w:val="00775061"/>
    <w:rsid w:val="00775A88"/>
    <w:rsid w:val="00785A1B"/>
    <w:rsid w:val="00793D5A"/>
    <w:rsid w:val="007A28A2"/>
    <w:rsid w:val="007B1A3B"/>
    <w:rsid w:val="007B3F70"/>
    <w:rsid w:val="007C5088"/>
    <w:rsid w:val="007C6DC7"/>
    <w:rsid w:val="007D059C"/>
    <w:rsid w:val="007E529A"/>
    <w:rsid w:val="007F5336"/>
    <w:rsid w:val="007F66E7"/>
    <w:rsid w:val="007F67BC"/>
    <w:rsid w:val="008071A3"/>
    <w:rsid w:val="00812273"/>
    <w:rsid w:val="00822F67"/>
    <w:rsid w:val="008379E4"/>
    <w:rsid w:val="00850C00"/>
    <w:rsid w:val="00853025"/>
    <w:rsid w:val="00853621"/>
    <w:rsid w:val="00881CEE"/>
    <w:rsid w:val="0088549D"/>
    <w:rsid w:val="00887FDF"/>
    <w:rsid w:val="00891F56"/>
    <w:rsid w:val="008A0C6D"/>
    <w:rsid w:val="008A45C2"/>
    <w:rsid w:val="008A6DD3"/>
    <w:rsid w:val="008B6E0A"/>
    <w:rsid w:val="008C07B8"/>
    <w:rsid w:val="008D094E"/>
    <w:rsid w:val="008D294A"/>
    <w:rsid w:val="008D5C2C"/>
    <w:rsid w:val="0090104B"/>
    <w:rsid w:val="0090232A"/>
    <w:rsid w:val="009047A2"/>
    <w:rsid w:val="00946AE5"/>
    <w:rsid w:val="009562E4"/>
    <w:rsid w:val="00957692"/>
    <w:rsid w:val="00960CB7"/>
    <w:rsid w:val="00961AD7"/>
    <w:rsid w:val="00961F5D"/>
    <w:rsid w:val="00971AB2"/>
    <w:rsid w:val="00981450"/>
    <w:rsid w:val="00984870"/>
    <w:rsid w:val="009862B2"/>
    <w:rsid w:val="0098787B"/>
    <w:rsid w:val="009934A2"/>
    <w:rsid w:val="009A61AF"/>
    <w:rsid w:val="009A6E96"/>
    <w:rsid w:val="009B0502"/>
    <w:rsid w:val="009B1DD7"/>
    <w:rsid w:val="009B331D"/>
    <w:rsid w:val="009E03B8"/>
    <w:rsid w:val="00A04DC0"/>
    <w:rsid w:val="00A224A3"/>
    <w:rsid w:val="00A26FBA"/>
    <w:rsid w:val="00A35CF5"/>
    <w:rsid w:val="00A45061"/>
    <w:rsid w:val="00A55EE3"/>
    <w:rsid w:val="00A57D06"/>
    <w:rsid w:val="00A805FA"/>
    <w:rsid w:val="00A90931"/>
    <w:rsid w:val="00A93B76"/>
    <w:rsid w:val="00A9783B"/>
    <w:rsid w:val="00AA610B"/>
    <w:rsid w:val="00AA7817"/>
    <w:rsid w:val="00AB215C"/>
    <w:rsid w:val="00AC4082"/>
    <w:rsid w:val="00AE3D67"/>
    <w:rsid w:val="00AF50BA"/>
    <w:rsid w:val="00AF5FA7"/>
    <w:rsid w:val="00B0109B"/>
    <w:rsid w:val="00B0257D"/>
    <w:rsid w:val="00B07910"/>
    <w:rsid w:val="00B14CEF"/>
    <w:rsid w:val="00B24529"/>
    <w:rsid w:val="00B271C6"/>
    <w:rsid w:val="00B30BC3"/>
    <w:rsid w:val="00B4767C"/>
    <w:rsid w:val="00B8516A"/>
    <w:rsid w:val="00B90935"/>
    <w:rsid w:val="00BD577D"/>
    <w:rsid w:val="00BD5B51"/>
    <w:rsid w:val="00BF0534"/>
    <w:rsid w:val="00BF34A8"/>
    <w:rsid w:val="00BF3CEC"/>
    <w:rsid w:val="00C0335D"/>
    <w:rsid w:val="00C205BA"/>
    <w:rsid w:val="00C278DD"/>
    <w:rsid w:val="00C32549"/>
    <w:rsid w:val="00C41554"/>
    <w:rsid w:val="00C4402B"/>
    <w:rsid w:val="00C47298"/>
    <w:rsid w:val="00C86FCC"/>
    <w:rsid w:val="00C925E8"/>
    <w:rsid w:val="00CA062B"/>
    <w:rsid w:val="00CA3B98"/>
    <w:rsid w:val="00CC2219"/>
    <w:rsid w:val="00CD1C1F"/>
    <w:rsid w:val="00CF4F25"/>
    <w:rsid w:val="00D27420"/>
    <w:rsid w:val="00D348B7"/>
    <w:rsid w:val="00D34C04"/>
    <w:rsid w:val="00D4229B"/>
    <w:rsid w:val="00D61CA2"/>
    <w:rsid w:val="00D652E8"/>
    <w:rsid w:val="00D801A0"/>
    <w:rsid w:val="00D805E5"/>
    <w:rsid w:val="00D841C6"/>
    <w:rsid w:val="00D90817"/>
    <w:rsid w:val="00D96892"/>
    <w:rsid w:val="00DA370C"/>
    <w:rsid w:val="00DB0DC5"/>
    <w:rsid w:val="00DC0F99"/>
    <w:rsid w:val="00E21D97"/>
    <w:rsid w:val="00E2422C"/>
    <w:rsid w:val="00E267B0"/>
    <w:rsid w:val="00E31AF2"/>
    <w:rsid w:val="00E358AF"/>
    <w:rsid w:val="00E665F4"/>
    <w:rsid w:val="00E75ED2"/>
    <w:rsid w:val="00E76292"/>
    <w:rsid w:val="00E942F1"/>
    <w:rsid w:val="00E96A62"/>
    <w:rsid w:val="00EA1B41"/>
    <w:rsid w:val="00EA453C"/>
    <w:rsid w:val="00EC22AE"/>
    <w:rsid w:val="00EC459F"/>
    <w:rsid w:val="00EF60C7"/>
    <w:rsid w:val="00EF6CB4"/>
    <w:rsid w:val="00EF76EF"/>
    <w:rsid w:val="00F07770"/>
    <w:rsid w:val="00F149C8"/>
    <w:rsid w:val="00F26E81"/>
    <w:rsid w:val="00F41DFB"/>
    <w:rsid w:val="00F53A5B"/>
    <w:rsid w:val="00F56186"/>
    <w:rsid w:val="00F6703D"/>
    <w:rsid w:val="00F925C1"/>
    <w:rsid w:val="00FA0251"/>
    <w:rsid w:val="00FA5437"/>
    <w:rsid w:val="00FC299A"/>
    <w:rsid w:val="00FD4396"/>
    <w:rsid w:val="00FE3DAF"/>
    <w:rsid w:val="00FF0154"/>
    <w:rsid w:val="00FF6BE7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71CF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B6E0A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B6E0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Абзац списка1"/>
    <w:basedOn w:val="a0"/>
    <w:uiPriority w:val="99"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B6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8B6E0A"/>
    <w:rPr>
      <w:rFonts w:ascii="Arial" w:hAnsi="Arial" w:cs="Arial"/>
      <w:lang w:val="ru-RU" w:eastAsia="ru-RU" w:bidi="ar-SA"/>
    </w:rPr>
  </w:style>
  <w:style w:type="character" w:customStyle="1" w:styleId="a4">
    <w:name w:val="Текст выноски Знак"/>
    <w:basedOn w:val="a1"/>
    <w:link w:val="a5"/>
    <w:uiPriority w:val="99"/>
    <w:semiHidden/>
    <w:locked/>
    <w:rsid w:val="008B6E0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link w:val="a5"/>
    <w:uiPriority w:val="99"/>
    <w:semiHidden/>
    <w:rsid w:val="008A5C86"/>
    <w:rPr>
      <w:rFonts w:ascii="Times New Roman" w:hAnsi="Times New Roman"/>
      <w:sz w:val="0"/>
      <w:szCs w:val="0"/>
    </w:rPr>
  </w:style>
  <w:style w:type="character" w:customStyle="1" w:styleId="13">
    <w:name w:val="Текст выноски Знак1"/>
    <w:basedOn w:val="a1"/>
    <w:uiPriority w:val="99"/>
    <w:semiHidden/>
    <w:rsid w:val="008B6E0A"/>
    <w:rPr>
      <w:rFonts w:ascii="Tahoma" w:hAnsi="Tahoma" w:cs="Tahoma"/>
      <w:sz w:val="16"/>
      <w:szCs w:val="16"/>
      <w:lang w:eastAsia="ru-RU"/>
    </w:rPr>
  </w:style>
  <w:style w:type="paragraph" w:styleId="a6">
    <w:name w:val="annotation text"/>
    <w:basedOn w:val="a0"/>
    <w:link w:val="a7"/>
    <w:uiPriority w:val="99"/>
    <w:semiHidden/>
    <w:rsid w:val="008B6E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8B6E0A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8B6E0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rsid w:val="008B6E0A"/>
    <w:rPr>
      <w:b/>
      <w:bCs/>
    </w:rPr>
  </w:style>
  <w:style w:type="character" w:customStyle="1" w:styleId="CommentSubjectChar1">
    <w:name w:val="Comment Subject Char1"/>
    <w:basedOn w:val="a7"/>
    <w:link w:val="a9"/>
    <w:uiPriority w:val="99"/>
    <w:semiHidden/>
    <w:rsid w:val="008A5C86"/>
    <w:rPr>
      <w:b/>
      <w:bCs/>
    </w:rPr>
  </w:style>
  <w:style w:type="character" w:customStyle="1" w:styleId="14">
    <w:name w:val="Тема примечания Знак1"/>
    <w:basedOn w:val="a7"/>
    <w:uiPriority w:val="99"/>
    <w:semiHidden/>
    <w:rsid w:val="008B6E0A"/>
    <w:rPr>
      <w:b/>
      <w:bCs/>
    </w:rPr>
  </w:style>
  <w:style w:type="character" w:customStyle="1" w:styleId="blk">
    <w:name w:val="blk"/>
    <w:basedOn w:val="a1"/>
    <w:uiPriority w:val="99"/>
    <w:rsid w:val="008B6E0A"/>
    <w:rPr>
      <w:rFonts w:cs="Times New Roman"/>
    </w:rPr>
  </w:style>
  <w:style w:type="character" w:customStyle="1" w:styleId="u">
    <w:name w:val="u"/>
    <w:basedOn w:val="a1"/>
    <w:uiPriority w:val="99"/>
    <w:rsid w:val="008B6E0A"/>
    <w:rPr>
      <w:rFonts w:cs="Times New Roman"/>
    </w:rPr>
  </w:style>
  <w:style w:type="paragraph" w:styleId="aa">
    <w:name w:val="header"/>
    <w:basedOn w:val="a0"/>
    <w:link w:val="ab"/>
    <w:uiPriority w:val="99"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B6E0A"/>
    <w:rPr>
      <w:rFonts w:eastAsia="Times New Roman" w:cs="Times New Roman"/>
      <w:lang w:eastAsia="ru-RU"/>
    </w:rPr>
  </w:style>
  <w:style w:type="paragraph" w:styleId="ac">
    <w:name w:val="footer"/>
    <w:basedOn w:val="a0"/>
    <w:link w:val="ad"/>
    <w:uiPriority w:val="99"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8B6E0A"/>
    <w:rPr>
      <w:rFonts w:eastAsia="Times New Roman" w:cs="Times New Roman"/>
      <w:lang w:eastAsia="ru-RU"/>
    </w:rPr>
  </w:style>
  <w:style w:type="paragraph" w:styleId="ae">
    <w:name w:val="Body Text Indent"/>
    <w:basedOn w:val="a0"/>
    <w:link w:val="af"/>
    <w:uiPriority w:val="99"/>
    <w:rsid w:val="008B6E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8B6E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6E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0">
    <w:name w:val="page number"/>
    <w:basedOn w:val="a1"/>
    <w:uiPriority w:val="99"/>
    <w:rsid w:val="008B6E0A"/>
    <w:rPr>
      <w:rFonts w:cs="Times New Roman"/>
    </w:rPr>
  </w:style>
  <w:style w:type="paragraph" w:styleId="af1">
    <w:name w:val="Body Text"/>
    <w:basedOn w:val="a0"/>
    <w:link w:val="af2"/>
    <w:uiPriority w:val="99"/>
    <w:semiHidden/>
    <w:rsid w:val="00BD5B51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sid w:val="00BD5B51"/>
    <w:rPr>
      <w:rFonts w:eastAsia="Times New Roman" w:cs="Times New Roman"/>
      <w:lang w:eastAsia="ru-RU"/>
    </w:rPr>
  </w:style>
  <w:style w:type="character" w:styleId="af3">
    <w:name w:val="Hyperlink"/>
    <w:basedOn w:val="a1"/>
    <w:uiPriority w:val="99"/>
    <w:rsid w:val="00286D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87F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0"/>
    <w:uiPriority w:val="99"/>
    <w:qFormat/>
    <w:rsid w:val="00224DE4"/>
    <w:pPr>
      <w:ind w:left="720"/>
      <w:contextualSpacing/>
    </w:pPr>
  </w:style>
  <w:style w:type="paragraph" w:styleId="af5">
    <w:name w:val="No Spacing"/>
    <w:uiPriority w:val="1"/>
    <w:qFormat/>
    <w:rsid w:val="005A629B"/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C7C61A1A7B8A39EBA95D141A5623022A1786A6893DE08Z52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9130</Words>
  <Characters>52045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ПО ВЫДАЧЕ ВЫПИСКИ ИЗ ДОМОВОЙ КНИГИ,  СПРАВОК И ИНЫХ ДОКУМЕНТОВ</vt:lpstr>
    </vt:vector>
  </TitlesOfParts>
  <Company>Microsoft</Company>
  <LinksUpToDate>false</LinksUpToDate>
  <CharactersWithSpaces>61053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ПО ВЫДАЧЕ ВЫПИСКИ ИЗ ДОМОВОЙ КНИГИ,  СПРАВОК И ИНЫХ ДОКУМЕНТОВ</dc:title>
  <dc:creator>Ольга</dc:creator>
  <cp:lastModifiedBy>user</cp:lastModifiedBy>
  <cp:revision>9</cp:revision>
  <cp:lastPrinted>2017-12-11T06:29:00Z</cp:lastPrinted>
  <dcterms:created xsi:type="dcterms:W3CDTF">2017-10-19T10:16:00Z</dcterms:created>
  <dcterms:modified xsi:type="dcterms:W3CDTF">2017-12-26T04:11:00Z</dcterms:modified>
</cp:coreProperties>
</file>